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F2D" w14:textId="6CC02E39" w:rsidR="00CA4A87" w:rsidRPr="00B4512C" w:rsidRDefault="00500F07" w:rsidP="00CA4A87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</w:pPr>
      <w:bookmarkStart w:id="0" w:name="_Hlk23781140"/>
      <w:r>
        <w:rPr>
          <w:rFonts w:ascii="Arial" w:hAnsi="Arial" w:cs="Arial"/>
          <w:b/>
          <w:bCs/>
          <w:color w:val="72971B"/>
          <w:sz w:val="28"/>
          <w:szCs w:val="28"/>
          <w:lang w:val="en" w:eastAsia="en-GB"/>
        </w:rPr>
        <w:t>Self-Declaration</w:t>
      </w:r>
      <w:r w:rsidR="00B4512C"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  <w:t xml:space="preserve">                                                                                </w:t>
      </w:r>
      <w:r w:rsidR="00CA4A87" w:rsidRPr="00CA4A87">
        <w:rPr>
          <w:rFonts w:ascii="Arial" w:eastAsia="Times New Roman" w:hAnsi="Arial" w:cs="Times New Roman"/>
          <w:b/>
          <w:bCs/>
          <w:i/>
          <w:iCs/>
          <w:color w:val="72971B"/>
          <w:sz w:val="28"/>
          <w:szCs w:val="28"/>
          <w:lang w:eastAsia="en-GB"/>
        </w:rPr>
        <w:t>Eigen verklaring</w:t>
      </w:r>
    </w:p>
    <w:p w14:paraId="26757120" w14:textId="77777777" w:rsidR="00CA4A87" w:rsidRPr="00A54786" w:rsidRDefault="00CA4A87" w:rsidP="006B5A62">
      <w:pPr>
        <w:keepNext/>
        <w:keepLines/>
        <w:spacing w:before="240" w:after="120" w:line="298" w:lineRule="auto"/>
        <w:outlineLvl w:val="0"/>
        <w:rPr>
          <w:rFonts w:ascii="Arial" w:eastAsia="Times New Roman" w:hAnsi="Arial" w:cs="Arial"/>
          <w:b/>
          <w:bCs/>
          <w:color w:val="72971B"/>
          <w:sz w:val="28"/>
          <w:szCs w:val="28"/>
          <w:lang w:eastAsia="en-GB"/>
        </w:rPr>
      </w:pPr>
    </w:p>
    <w:p w14:paraId="43DD3BB1" w14:textId="77777777" w:rsidR="002731DB" w:rsidRPr="00D93FC7" w:rsidRDefault="002731DB" w:rsidP="002731DB">
      <w:pPr>
        <w:shd w:val="clear" w:color="auto" w:fill="FDFDFD"/>
        <w:rPr>
          <w:rFonts w:ascii="Segoe UI" w:eastAsia="Times New Roman" w:hAnsi="Segoe UI" w:cs="Segoe UI"/>
          <w:color w:val="00577E"/>
          <w:sz w:val="21"/>
          <w:szCs w:val="21"/>
          <w:lang w:val="en"/>
        </w:rPr>
      </w:pP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Renovation </w:t>
      </w:r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of the exterior of the </w:t>
      </w:r>
      <w:r w:rsidRPr="00882E40">
        <w:rPr>
          <w:rFonts w:ascii="Arial" w:eastAsia="Times New Roman" w:hAnsi="Arial" w:cs="Arial"/>
          <w:b/>
          <w:bCs/>
          <w:color w:val="00577E"/>
          <w:lang w:val="en"/>
        </w:rPr>
        <w:t xml:space="preserve">Embassy of the Republic of Croatia in the Kingdom of the </w:t>
      </w:r>
      <w:proofErr w:type="gramStart"/>
      <w:r w:rsidRPr="00882E40">
        <w:rPr>
          <w:rFonts w:ascii="Arial" w:eastAsia="Times New Roman" w:hAnsi="Arial" w:cs="Arial"/>
          <w:b/>
          <w:bCs/>
          <w:color w:val="00577E"/>
          <w:lang w:val="en"/>
        </w:rPr>
        <w:t>Netherlands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 located</w:t>
      </w:r>
      <w:proofErr w:type="gramEnd"/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at </w:t>
      </w:r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Groot </w:t>
      </w:r>
      <w:proofErr w:type="spellStart"/>
      <w:r>
        <w:rPr>
          <w:rFonts w:ascii="Arial" w:eastAsia="Times New Roman" w:hAnsi="Arial" w:cs="Arial"/>
          <w:b/>
          <w:bCs/>
          <w:color w:val="00577E"/>
          <w:lang w:val="en"/>
        </w:rPr>
        <w:t>Hertoginnelaan</w:t>
      </w:r>
      <w:proofErr w:type="spellEnd"/>
      <w:r>
        <w:rPr>
          <w:rFonts w:ascii="Arial" w:eastAsia="Times New Roman" w:hAnsi="Arial" w:cs="Arial"/>
          <w:b/>
          <w:bCs/>
          <w:color w:val="00577E"/>
          <w:lang w:val="en"/>
        </w:rPr>
        <w:t xml:space="preserve"> 30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in The Hague</w:t>
      </w:r>
    </w:p>
    <w:p w14:paraId="1AA9EC11" w14:textId="77777777" w:rsidR="00BB2E56" w:rsidRDefault="00BB2E56" w:rsidP="00BB2E56">
      <w:pPr>
        <w:shd w:val="clear" w:color="auto" w:fill="FDFDFD"/>
        <w:rPr>
          <w:rFonts w:ascii="Arial" w:eastAsia="Times New Roman" w:hAnsi="Arial" w:cs="Times New Roman"/>
          <w:b/>
          <w:i/>
          <w:color w:val="00577E"/>
          <w:lang w:eastAsia="en-GB"/>
        </w:rPr>
      </w:pPr>
      <w:bookmarkStart w:id="1" w:name="_Hlk23781232"/>
      <w:bookmarkEnd w:id="0"/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Renovatie </w:t>
      </w:r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van het exterieur van de Kroatische Ambassade in Nederland, </w:t>
      </w:r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gelegen aan </w:t>
      </w:r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Groot </w:t>
      </w:r>
      <w:proofErr w:type="spellStart"/>
      <w:r>
        <w:rPr>
          <w:rFonts w:ascii="Arial" w:eastAsia="Times New Roman" w:hAnsi="Arial" w:cs="Times New Roman"/>
          <w:b/>
          <w:i/>
          <w:color w:val="00577E"/>
          <w:lang w:eastAsia="en-GB"/>
        </w:rPr>
        <w:t>Hertoginnelaan</w:t>
      </w:r>
      <w:proofErr w:type="spellEnd"/>
      <w:r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30</w:t>
      </w:r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te Den Haag</w:t>
      </w:r>
    </w:p>
    <w:p w14:paraId="72BA95A7" w14:textId="01ABFAAA" w:rsidR="00307E34" w:rsidRPr="0026724E" w:rsidRDefault="00307E34">
      <w:pPr>
        <w:rPr>
          <w:i/>
          <w:iCs/>
          <w:color w:val="00577E"/>
          <w:sz w:val="20"/>
          <w:szCs w:val="20"/>
          <w:lang w:val="en" w:eastAsia="en-GB"/>
        </w:rPr>
      </w:pPr>
      <w:r w:rsidRPr="00307E34">
        <w:rPr>
          <w:rFonts w:ascii="Arial" w:hAnsi="Arial" w:cs="Arial"/>
          <w:color w:val="00577E"/>
          <w:sz w:val="20"/>
          <w:szCs w:val="20"/>
          <w:lang w:val="en" w:eastAsia="en-GB"/>
        </w:rPr>
        <w:t>Tenderer declares that</w:t>
      </w:r>
      <w:r w:rsidR="0026724E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the</w:t>
      </w:r>
      <w:r w:rsidRPr="00307E34">
        <w:rPr>
          <w:rFonts w:ascii="Arial" w:hAnsi="Arial" w:cs="Arial"/>
          <w:color w:val="00577E"/>
          <w:sz w:val="20"/>
          <w:szCs w:val="20"/>
          <w:lang w:val="en"/>
        </w:rPr>
        <w:t xml:space="preserve"> 'Declaration'</w:t>
      </w:r>
      <w:r w:rsidR="0026724E">
        <w:rPr>
          <w:rFonts w:ascii="Arial" w:hAnsi="Arial" w:cs="Arial"/>
          <w:color w:val="00577E"/>
          <w:sz w:val="20"/>
          <w:szCs w:val="20"/>
          <w:lang w:val="en"/>
        </w:rPr>
        <w:t xml:space="preserve"> is complete</w:t>
      </w:r>
      <w:r w:rsidRPr="00307E34">
        <w:rPr>
          <w:rFonts w:ascii="Arial" w:hAnsi="Arial" w:cs="Arial"/>
          <w:color w:val="00577E"/>
          <w:sz w:val="20"/>
          <w:szCs w:val="20"/>
          <w:lang w:val="en"/>
        </w:rPr>
        <w:t xml:space="preserve"> and</w:t>
      </w:r>
      <w:r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307E34">
        <w:rPr>
          <w:rFonts w:ascii="Arial" w:hAnsi="Arial" w:cs="Arial"/>
          <w:color w:val="00577E"/>
          <w:sz w:val="20"/>
          <w:szCs w:val="20"/>
          <w:lang w:val="en" w:eastAsia="en-GB"/>
        </w:rPr>
        <w:t>truthful.</w:t>
      </w:r>
      <w:r w:rsidRPr="0099155B">
        <w:rPr>
          <w:color w:val="00577E"/>
          <w:sz w:val="20"/>
          <w:szCs w:val="20"/>
          <w:lang w:val="en" w:eastAsia="en-GB"/>
        </w:rPr>
        <w:t xml:space="preserve"> </w:t>
      </w:r>
      <w:r>
        <w:rPr>
          <w:color w:val="00577E"/>
          <w:sz w:val="20"/>
          <w:szCs w:val="20"/>
          <w:lang w:val="en" w:eastAsia="en-GB"/>
        </w:rPr>
        <w:t xml:space="preserve">      </w:t>
      </w:r>
      <w:r w:rsidR="0026724E">
        <w:rPr>
          <w:color w:val="00577E"/>
          <w:sz w:val="20"/>
          <w:szCs w:val="20"/>
          <w:lang w:val="en" w:eastAsia="en-GB"/>
        </w:rPr>
        <w:t xml:space="preserve">                                      </w:t>
      </w:r>
      <w:r>
        <w:rPr>
          <w:color w:val="00577E"/>
          <w:sz w:val="20"/>
          <w:szCs w:val="20"/>
          <w:lang w:val="en" w:eastAsia="en-GB"/>
        </w:rPr>
        <w:t xml:space="preserve">                 </w:t>
      </w:r>
      <w:r w:rsidRPr="0026724E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Inschrijver verklaart de onderhavige ‘Eigen Verklaring’ volledig en naar waarheid te hebben ingevuld.</w:t>
      </w:r>
    </w:p>
    <w:p w14:paraId="31C2ACE0" w14:textId="687BD535" w:rsidR="0026724E" w:rsidRPr="0026724E" w:rsidRDefault="0026724E" w:rsidP="00D3698A">
      <w:pPr>
        <w:rPr>
          <w:rFonts w:ascii="Arial" w:eastAsia="Times New Roman" w:hAnsi="Arial" w:cs="Arial"/>
          <w:color w:val="00577E"/>
          <w:sz w:val="20"/>
          <w:szCs w:val="20"/>
          <w:lang w:eastAsia="en-GB"/>
        </w:rPr>
      </w:pPr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>By signing this form, the tenderer states that the grounds for exclusion as set in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r w:rsidRPr="00467555">
        <w:rPr>
          <w:rFonts w:ascii="Arial" w:hAnsi="Arial" w:cs="Arial"/>
          <w:b/>
          <w:color w:val="00577E"/>
          <w:sz w:val="20"/>
          <w:szCs w:val="20"/>
          <w:highlight w:val="yellow"/>
          <w:lang w:val="en" w:eastAsia="en-GB"/>
        </w:rPr>
        <w:t>paragraph</w:t>
      </w:r>
      <w:r w:rsidRPr="00467555">
        <w:rPr>
          <w:rFonts w:ascii="Arial" w:hAnsi="Arial" w:cs="Arial"/>
          <w:sz w:val="20"/>
          <w:szCs w:val="20"/>
          <w:highlight w:val="yellow"/>
          <w:lang w:val="en"/>
        </w:rPr>
        <w:t xml:space="preserve"> </w:t>
      </w:r>
      <w:r w:rsidRPr="00467555">
        <w:rPr>
          <w:rFonts w:ascii="Arial" w:hAnsi="Arial" w:cs="Arial"/>
          <w:b/>
          <w:color w:val="00577E"/>
          <w:sz w:val="20"/>
          <w:szCs w:val="20"/>
          <w:highlight w:val="yellow"/>
          <w:lang w:val="en" w:eastAsia="en-GB"/>
        </w:rPr>
        <w:t>4.1.1. of the Tender Guidance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r w:rsidRPr="0026724E">
        <w:rPr>
          <w:rFonts w:ascii="Arial" w:hAnsi="Arial" w:cs="Arial"/>
          <w:color w:val="00577E"/>
          <w:sz w:val="20"/>
          <w:szCs w:val="20"/>
          <w:lang w:val="en"/>
        </w:rPr>
        <w:t xml:space="preserve">do not apply to </w:t>
      </w:r>
      <w:r>
        <w:rPr>
          <w:rFonts w:ascii="Arial" w:hAnsi="Arial" w:cs="Arial"/>
          <w:color w:val="00577E"/>
          <w:sz w:val="20"/>
          <w:szCs w:val="20"/>
          <w:lang w:val="en"/>
        </w:rPr>
        <w:t>the</w:t>
      </w:r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undertaking.</w:t>
      </w:r>
      <w:r w:rsidRPr="0026724E">
        <w:rPr>
          <w:rFonts w:ascii="Arial" w:hAnsi="Arial" w:cs="Arial"/>
          <w:sz w:val="20"/>
          <w:szCs w:val="20"/>
          <w:lang w:val="en"/>
        </w:rPr>
        <w:t xml:space="preserve"> </w:t>
      </w:r>
      <w:bookmarkStart w:id="2" w:name="_Hlk23776196"/>
      <w:r w:rsidRPr="0026724E">
        <w:rPr>
          <w:rFonts w:ascii="Arial" w:hAnsi="Arial" w:cs="Arial"/>
          <w:color w:val="00577E"/>
          <w:sz w:val="20"/>
          <w:szCs w:val="20"/>
          <w:lang w:val="en" w:eastAsia="en-GB"/>
        </w:rPr>
        <w:t>In addition, the following supporting documents shall be submitted:</w:t>
      </w:r>
      <w:bookmarkEnd w:id="2"/>
    </w:p>
    <w:p w14:paraId="6F29B297" w14:textId="77777777" w:rsidR="0026724E" w:rsidRPr="0026724E" w:rsidRDefault="0026724E" w:rsidP="0026724E">
      <w:pPr>
        <w:rPr>
          <w:i/>
          <w:iCs/>
        </w:rPr>
      </w:pPr>
      <w:r w:rsidRPr="0026724E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Met het ondertekenen van dit formulier verklaart de inschrijver dat de uitsluitingsgronden zoals genoemd in </w:t>
      </w:r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 xml:space="preserve">paragraaf 4.1.1. </w:t>
      </w:r>
      <w:proofErr w:type="gramStart"/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>van</w:t>
      </w:r>
      <w:proofErr w:type="gramEnd"/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 xml:space="preserve"> de Aanbestedingsleidraad</w:t>
      </w:r>
      <w:r w:rsidRPr="0026724E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niet op haar onderneming van toepassing zijn. In aanvulling daarop worden de navolgende bewijsstukken overgelegd:</w:t>
      </w:r>
    </w:p>
    <w:p w14:paraId="07DDB245" w14:textId="77777777" w:rsidR="0026724E" w:rsidRDefault="0026724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4"/>
      </w:tblGrid>
      <w:tr w:rsidR="00A54786" w:rsidRPr="00A54786" w14:paraId="72EE6CA2" w14:textId="77777777" w:rsidTr="00970E51">
        <w:trPr>
          <w:trHeight w:val="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B6E055"/>
          </w:tcPr>
          <w:p w14:paraId="3B0A5EEF" w14:textId="77777777" w:rsidR="00970E51" w:rsidRDefault="00970E51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bookmarkStart w:id="3" w:name="_Hlk23775054"/>
            <w:bookmarkStart w:id="4" w:name="_Hlk23775123"/>
            <w:bookmarkEnd w:id="1"/>
          </w:p>
          <w:p w14:paraId="21259422" w14:textId="77777777" w:rsidR="0026724E" w:rsidRPr="0026724E" w:rsidRDefault="0026724E" w:rsidP="00A54786">
            <w:pPr>
              <w:spacing w:after="0" w:line="271" w:lineRule="auto"/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</w:pPr>
            <w:r w:rsidRPr="0026724E"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  <w:t xml:space="preserve">Exhibit or declaration Minimum requirements  </w:t>
            </w:r>
          </w:p>
          <w:p w14:paraId="1E92A3A8" w14:textId="54CEEB4C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26724E"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  <w:t>Bewijsstuk of verklaring Minimumeisen</w:t>
            </w:r>
          </w:p>
          <w:p w14:paraId="17E8BE15" w14:textId="1BB8E0BE" w:rsidR="0026724E" w:rsidRPr="00A54786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6E055"/>
          </w:tcPr>
          <w:p w14:paraId="1CCA19C1" w14:textId="44C71731" w:rsidR="00A54786" w:rsidRDefault="00A54786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  <w:p w14:paraId="24D195B5" w14:textId="296B352E" w:rsid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Evidence</w:t>
            </w:r>
          </w:p>
          <w:p w14:paraId="2A4D4F78" w14:textId="104ABE7C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26724E">
              <w:rPr>
                <w:rFonts w:ascii="Arial" w:eastAsia="Times New Roman" w:hAnsi="Arial" w:cs="Arial"/>
                <w:b/>
                <w:i/>
                <w:iCs/>
                <w:color w:val="00577E"/>
                <w:sz w:val="18"/>
                <w:szCs w:val="18"/>
                <w:lang w:eastAsia="en-GB"/>
              </w:rPr>
              <w:t>Bewijsmiddel</w:t>
            </w:r>
          </w:p>
        </w:tc>
      </w:tr>
      <w:bookmarkEnd w:id="3"/>
      <w:tr w:rsidR="00A54786" w:rsidRPr="00A54786" w14:paraId="4F544269" w14:textId="77777777" w:rsidTr="00A5478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3716" w14:textId="00F10B5B" w:rsidR="00A54786" w:rsidRDefault="0026724E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Extract from the commercial register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</w:t>
            </w:r>
          </w:p>
          <w:p w14:paraId="3FCA6BFA" w14:textId="5D502CAB" w:rsidR="0026724E" w:rsidRPr="0026724E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Uittreksel uit het handelsregister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5377" w14:textId="77777777" w:rsidR="0026724E" w:rsidRPr="0026724E" w:rsidRDefault="0026724E" w:rsidP="00A54786">
            <w:pPr>
              <w:spacing w:after="0" w:line="271" w:lineRule="auto"/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6 months, calculated from the time of submission of the registration.</w:t>
            </w:r>
          </w:p>
          <w:p w14:paraId="539D29AA" w14:textId="45E220D5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6 maanden, gerekend vanaf het tijdstip van het indienen van de inschrijving.</w:t>
            </w:r>
          </w:p>
        </w:tc>
      </w:tr>
      <w:tr w:rsidR="00A54786" w:rsidRPr="00A54786" w14:paraId="3131E927" w14:textId="77777777" w:rsidTr="00A54786">
        <w:tc>
          <w:tcPr>
            <w:tcW w:w="5920" w:type="dxa"/>
            <w:shd w:val="clear" w:color="auto" w:fill="auto"/>
          </w:tcPr>
          <w:p w14:paraId="6C144B66" w14:textId="4723D650" w:rsidR="00A54786" w:rsidRDefault="0026724E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Contracting Behavioural Declaration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(GVA)</w:t>
            </w:r>
          </w:p>
          <w:p w14:paraId="6E84A64F" w14:textId="619D8BA1" w:rsidR="0026724E" w:rsidRPr="00A54786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Een Gedragsverklaring Aanbesteden (GVA</w:t>
            </w:r>
            <w:r w:rsidRPr="00A54786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08D261C" w14:textId="77777777" w:rsidR="0026724E" w:rsidRPr="0026724E" w:rsidRDefault="0026724E" w:rsidP="00447FFE">
            <w:pPr>
              <w:spacing w:after="0" w:line="271" w:lineRule="auto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2 years, calculated from the time of submission of the registration.</w:t>
            </w:r>
          </w:p>
          <w:p w14:paraId="71ED21AD" w14:textId="6AD71140" w:rsidR="0026724E" w:rsidRPr="0026724E" w:rsidRDefault="0026724E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2 jaar, gerekend vanaf het tijdstip van het indienen van de inschrijving.</w:t>
            </w:r>
          </w:p>
        </w:tc>
      </w:tr>
      <w:tr w:rsidR="00A54786" w:rsidRPr="00A54786" w14:paraId="166A9D50" w14:textId="77777777" w:rsidTr="00A54786">
        <w:tc>
          <w:tcPr>
            <w:tcW w:w="5920" w:type="dxa"/>
            <w:shd w:val="clear" w:color="auto" w:fill="auto"/>
          </w:tcPr>
          <w:p w14:paraId="4619AA74" w14:textId="7C89A510" w:rsidR="00A54786" w:rsidRDefault="00510FE4" w:rsidP="00A54786">
            <w:pPr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bookmarkStart w:id="5" w:name="_Hlk23769857"/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Tax </w:t>
            </w:r>
            <w:r w:rsidR="0026724E"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>Statement</w:t>
            </w:r>
            <w:r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  <w:t xml:space="preserve"> of payroll tax and social security contributions</w:t>
            </w:r>
          </w:p>
          <w:p w14:paraId="62CA4805" w14:textId="61ACF9A2" w:rsidR="0026724E" w:rsidRPr="00510FE4" w:rsidRDefault="0026724E" w:rsidP="0026724E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510FE4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Verklaring belastingdienst van betalingsgedrag loonbelasting en sociale verzekeringspremies</w:t>
            </w:r>
          </w:p>
        </w:tc>
        <w:tc>
          <w:tcPr>
            <w:tcW w:w="3544" w:type="dxa"/>
            <w:shd w:val="clear" w:color="auto" w:fill="auto"/>
          </w:tcPr>
          <w:p w14:paraId="1BBC75A8" w14:textId="77777777" w:rsidR="00510FE4" w:rsidRPr="0026724E" w:rsidRDefault="00510FE4" w:rsidP="00510FE4">
            <w:pPr>
              <w:spacing w:after="0" w:line="271" w:lineRule="auto"/>
              <w:rPr>
                <w:rFonts w:ascii="Arial" w:eastAsia="Times New Roman" w:hAnsi="Arial" w:cs="Arial"/>
                <w:color w:val="00577E"/>
                <w:sz w:val="19"/>
                <w:szCs w:val="19"/>
                <w:lang w:eastAsia="en-GB"/>
              </w:rPr>
            </w:pPr>
            <w:r w:rsidRPr="0026724E">
              <w:rPr>
                <w:rFonts w:ascii="Arial" w:hAnsi="Arial" w:cs="Arial"/>
                <w:color w:val="00577E"/>
                <w:sz w:val="19"/>
                <w:szCs w:val="19"/>
                <w:lang w:val="en" w:eastAsia="en-GB"/>
              </w:rPr>
              <w:t>No older than 2 years, calculated from the time of submission of the registration.</w:t>
            </w:r>
          </w:p>
          <w:p w14:paraId="0539D344" w14:textId="7E4C4AB4" w:rsidR="00A54786" w:rsidRPr="00510FE4" w:rsidRDefault="00A54786" w:rsidP="00A54786">
            <w:pPr>
              <w:spacing w:after="0" w:line="271" w:lineRule="auto"/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</w:pPr>
            <w:r w:rsidRPr="00510FE4">
              <w:rPr>
                <w:rFonts w:ascii="Arial" w:eastAsia="Times New Roman" w:hAnsi="Arial" w:cs="Arial"/>
                <w:i/>
                <w:iCs/>
                <w:color w:val="00577E"/>
                <w:sz w:val="19"/>
                <w:szCs w:val="19"/>
                <w:lang w:eastAsia="en-GB"/>
              </w:rPr>
              <w:t>Niet ouder dan 6 maanden, gerekend vanaf het tijdstip van het indienen van de inschrijving.</w:t>
            </w:r>
          </w:p>
        </w:tc>
      </w:tr>
      <w:bookmarkEnd w:id="4"/>
      <w:bookmarkEnd w:id="5"/>
    </w:tbl>
    <w:p w14:paraId="1321D617" w14:textId="77777777" w:rsidR="003F49AB" w:rsidRDefault="003F49AB" w:rsidP="00244EF9">
      <w:pPr>
        <w:spacing w:after="0" w:line="271" w:lineRule="auto"/>
        <w:jc w:val="both"/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</w:p>
    <w:p w14:paraId="1D64BCE3" w14:textId="7495FD9F" w:rsidR="00F857F4" w:rsidRPr="00F857F4" w:rsidRDefault="00F857F4" w:rsidP="005F006B">
      <w:pPr>
        <w:spacing w:after="0" w:line="271" w:lineRule="auto"/>
        <w:jc w:val="both"/>
        <w:rPr>
          <w:rFonts w:ascii="Arial" w:eastAsia="Times New Roman" w:hAnsi="Arial" w:cs="Arial"/>
          <w:color w:val="00577E"/>
          <w:sz w:val="20"/>
          <w:szCs w:val="20"/>
          <w:lang w:eastAsia="en-GB"/>
        </w:rPr>
      </w:pP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By signing this form, the tenderer also 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states 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>that tenderer meets the formulated eligibility requirements as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 set 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>in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467555">
        <w:rPr>
          <w:rFonts w:ascii="Arial" w:hAnsi="Arial" w:cs="Arial"/>
          <w:b/>
          <w:color w:val="00577E"/>
          <w:sz w:val="20"/>
          <w:szCs w:val="20"/>
          <w:highlight w:val="yellow"/>
          <w:lang w:val="en" w:eastAsia="en-GB"/>
        </w:rPr>
        <w:t>paragraph 4.1.2. of the Tender Guidance.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In</w:t>
      </w:r>
      <w:r w:rsidRPr="00F857F4">
        <w:rPr>
          <w:rFonts w:ascii="Arial" w:hAnsi="Arial" w:cs="Arial"/>
          <w:color w:val="00577E"/>
          <w:sz w:val="20"/>
          <w:szCs w:val="20"/>
          <w:lang w:val="en"/>
        </w:rPr>
        <w:t xml:space="preserve"> </w:t>
      </w:r>
      <w:r w:rsidRPr="00F857F4">
        <w:rPr>
          <w:rFonts w:ascii="Arial" w:hAnsi="Arial" w:cs="Arial"/>
          <w:color w:val="00577E"/>
          <w:sz w:val="20"/>
          <w:szCs w:val="20"/>
          <w:lang w:val="en" w:eastAsia="en-GB"/>
        </w:rPr>
        <w:t>addition, the following supporting documents shall be submitted:</w:t>
      </w:r>
    </w:p>
    <w:p w14:paraId="1091088A" w14:textId="77777777" w:rsidR="00F857F4" w:rsidRPr="00F857F4" w:rsidRDefault="00F857F4" w:rsidP="00F857F4">
      <w:pPr>
        <w:spacing w:after="0" w:line="271" w:lineRule="auto"/>
        <w:jc w:val="both"/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Met het ondertekenen van dit formulier verklaart de inschrijver </w:t>
      </w:r>
      <w:proofErr w:type="gramStart"/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tevens</w:t>
      </w:r>
      <w:proofErr w:type="gramEnd"/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dat inschrijver voldoet aan de geformuleerde geschiktheidseisen zoals genoemd in </w:t>
      </w:r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 xml:space="preserve">paragraaf 4.1.2. </w:t>
      </w:r>
      <w:proofErr w:type="gramStart"/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>van</w:t>
      </w:r>
      <w:proofErr w:type="gramEnd"/>
      <w:r w:rsidRPr="00467555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highlight w:val="yellow"/>
          <w:lang w:eastAsia="en-GB"/>
        </w:rPr>
        <w:t xml:space="preserve"> de Aanbestedingsleidraad</w:t>
      </w:r>
      <w:r w:rsidRPr="00467555">
        <w:rPr>
          <w:rFonts w:ascii="Arial" w:eastAsia="Times New Roman" w:hAnsi="Arial" w:cs="Times New Roman"/>
          <w:i/>
          <w:iCs/>
          <w:color w:val="00577E"/>
          <w:sz w:val="20"/>
          <w:szCs w:val="20"/>
          <w:highlight w:val="yellow"/>
          <w:lang w:eastAsia="en-GB"/>
        </w:rPr>
        <w:t>.</w:t>
      </w:r>
      <w:r w:rsidRPr="00F857F4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 In aanvulling daarop worden de navolgende bewijsstukken overgelegd:</w:t>
      </w:r>
    </w:p>
    <w:p w14:paraId="000BB493" w14:textId="77777777" w:rsidR="00244EF9" w:rsidRDefault="00244EF9" w:rsidP="00244EF9">
      <w:pPr>
        <w:spacing w:after="0" w:line="271" w:lineRule="auto"/>
        <w:jc w:val="both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5"/>
        <w:gridCol w:w="3544"/>
      </w:tblGrid>
      <w:tr w:rsidR="00A54786" w:rsidRPr="00A54786" w14:paraId="3DD3B2C1" w14:textId="77777777" w:rsidTr="00430266">
        <w:trPr>
          <w:trHeight w:val="567"/>
          <w:tblHeader/>
        </w:trPr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  <w:shd w:val="clear" w:color="auto" w:fill="B6E055"/>
            <w:vAlign w:val="center"/>
          </w:tcPr>
          <w:p w14:paraId="31FE6166" w14:textId="0AE532BE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  <w:p w14:paraId="28FF4CB7" w14:textId="29160DE8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Eligibility requirements</w:t>
            </w:r>
          </w:p>
          <w:p w14:paraId="012356FF" w14:textId="15D8609E" w:rsidR="00F857F4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 w:rsidRPr="00A54786"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Geschiktheidseisen</w:t>
            </w:r>
          </w:p>
          <w:p w14:paraId="5C1B088C" w14:textId="15FF6070" w:rsidR="00F857F4" w:rsidRPr="00A54786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B6E055"/>
            <w:vAlign w:val="center"/>
          </w:tcPr>
          <w:p w14:paraId="48ABA797" w14:textId="77777777" w:rsidR="00F857F4" w:rsidRPr="00F857F4" w:rsidRDefault="00F857F4" w:rsidP="00A54786">
            <w:pPr>
              <w:spacing w:after="0" w:line="271" w:lineRule="auto"/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</w:pPr>
            <w:r w:rsidRPr="00F857F4">
              <w:rPr>
                <w:rFonts w:ascii="Arial" w:hAnsi="Arial" w:cs="Arial"/>
                <w:b/>
                <w:color w:val="00577E"/>
                <w:sz w:val="18"/>
                <w:szCs w:val="18"/>
                <w:lang w:val="en" w:eastAsia="en-GB"/>
              </w:rPr>
              <w:t>Evidence</w:t>
            </w:r>
          </w:p>
          <w:p w14:paraId="1423D5F4" w14:textId="7954E394" w:rsidR="00F857F4" w:rsidRPr="00A54786" w:rsidRDefault="00F857F4" w:rsidP="00A54786">
            <w:pPr>
              <w:spacing w:after="0" w:line="271" w:lineRule="auto"/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</w:pPr>
            <w:r w:rsidRPr="00A54786">
              <w:rPr>
                <w:rFonts w:ascii="Arial" w:eastAsia="Times New Roman" w:hAnsi="Arial" w:cs="Arial"/>
                <w:b/>
                <w:color w:val="00577E"/>
                <w:sz w:val="18"/>
                <w:szCs w:val="18"/>
                <w:lang w:eastAsia="en-GB"/>
              </w:rPr>
              <w:t>Bewijsmiddel</w:t>
            </w:r>
          </w:p>
        </w:tc>
      </w:tr>
      <w:tr w:rsidR="00A54786" w:rsidRPr="00A54786" w14:paraId="3C49EA2A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24FFD42D" w14:textId="1F105429" w:rsidR="00A54786" w:rsidRDefault="00F857F4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The candidate states that the </w:t>
            </w:r>
            <w:r w:rsidR="0096344D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procedures are agreed to without any conditions.</w:t>
            </w:r>
          </w:p>
          <w:p w14:paraId="7D7D6A08" w14:textId="057B8ACF" w:rsidR="00F857F4" w:rsidRPr="00500F07" w:rsidRDefault="00F857F4" w:rsidP="00F857F4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500F07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de gegadigde onvoorwaardelijk akkoord gaat met onderhavige procedure.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484F6858" w14:textId="46EC5DAE" w:rsidR="00A54786" w:rsidRDefault="00500F07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the Self Declaration</w:t>
            </w:r>
            <w:r w:rsidR="00A54786"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 </w:t>
            </w:r>
          </w:p>
          <w:p w14:paraId="4F599F87" w14:textId="2962D4CE" w:rsidR="00500F07" w:rsidRPr="00A54786" w:rsidRDefault="00500F07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A54786"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 xml:space="preserve"> ondertekening Eigen Verklaring</w:t>
            </w:r>
          </w:p>
        </w:tc>
      </w:tr>
      <w:tr w:rsidR="00A54786" w:rsidRPr="00A54786" w14:paraId="60497490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5AE78D36" w14:textId="3331A126" w:rsidR="00A54786" w:rsidRDefault="0096344D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Candidate possesses a statement from the bank stating the bank guarantees 5% of registered amount of the works.</w:t>
            </w:r>
          </w:p>
          <w:p w14:paraId="7AA92B37" w14:textId="00213B05" w:rsidR="00D03812" w:rsidRPr="0096344D" w:rsidRDefault="00D03812" w:rsidP="00D03812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is in bezit van een bereidverklaring van de bank voor afgifte van een bankgarantie ter hoogte van 5% van de inschrijfsom van het werk.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2BF4547B" w14:textId="77777777" w:rsidR="00D03812" w:rsidRPr="00D03812" w:rsidRDefault="00D03812" w:rsidP="00A54786">
            <w:pPr>
              <w:spacing w:after="0" w:line="260" w:lineRule="atLeast"/>
              <w:rPr>
                <w:rFonts w:ascii="Arial" w:hAnsi="Arial" w:cs="Arial"/>
                <w:color w:val="00577E"/>
                <w:sz w:val="18"/>
                <w:szCs w:val="18"/>
                <w:lang w:val="en" w:eastAsia="en-GB"/>
              </w:rPr>
            </w:pPr>
            <w:r w:rsidRPr="00D03812">
              <w:rPr>
                <w:rFonts w:ascii="Arial" w:hAnsi="Arial" w:cs="Arial"/>
                <w:color w:val="00577E"/>
                <w:sz w:val="18"/>
                <w:szCs w:val="18"/>
                <w:lang w:val="en" w:eastAsia="en-GB"/>
              </w:rPr>
              <w:t>The bank statement is no older than the publication date of this guidance.</w:t>
            </w:r>
          </w:p>
          <w:p w14:paraId="46EBD4A4" w14:textId="44D7F58F" w:rsidR="00D03812" w:rsidRPr="0096344D" w:rsidRDefault="00D03812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De bereidverklaring van de bank is niet ouder dan de publicatiedatum van deze leidraad.</w:t>
            </w:r>
          </w:p>
        </w:tc>
      </w:tr>
      <w:tr w:rsidR="00A54786" w:rsidRPr="00A54786" w14:paraId="21EE3349" w14:textId="77777777" w:rsidTr="00430266">
        <w:tc>
          <w:tcPr>
            <w:tcW w:w="5925" w:type="dxa"/>
            <w:tcBorders>
              <w:top w:val="single" w:sz="2" w:space="0" w:color="auto"/>
              <w:bottom w:val="single" w:sz="2" w:space="0" w:color="auto"/>
            </w:tcBorders>
          </w:tcPr>
          <w:p w14:paraId="32C58C78" w14:textId="29BBF273" w:rsidR="0096344D" w:rsidRPr="0096344D" w:rsidRDefault="0096344D" w:rsidP="0096344D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color w:val="00577E"/>
                <w:sz w:val="18"/>
                <w:szCs w:val="18"/>
                <w:lang w:val="en"/>
              </w:rPr>
              <w:t>Candidate states that both the written and oral correspondence during the work in the Dutch language and, where appropriate, in the English language.</w:t>
            </w:r>
          </w:p>
          <w:p w14:paraId="7D09A21C" w14:textId="6937F21A" w:rsidR="0096344D" w:rsidRPr="0096344D" w:rsidRDefault="0096344D" w:rsidP="0096344D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96344D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gegadigde de schriftelijke en mondelinge correspondentie gedurende het werk voert in de Nederlandse taal en in voorkomend geval in de Engelse taal.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313889BC" w14:textId="7A1DA427" w:rsidR="0096344D" w:rsidRDefault="0096344D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Self Declariation</w:t>
            </w:r>
          </w:p>
          <w:p w14:paraId="759CF84A" w14:textId="6108C43E" w:rsidR="00A54786" w:rsidRPr="00C50804" w:rsidRDefault="0096344D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ondertekening Eigen Verklaring</w:t>
            </w:r>
            <w:r w:rsidR="00A54786"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54786" w:rsidRPr="00A54786" w14:paraId="12B74C47" w14:textId="77777777" w:rsidTr="00430266">
        <w:tc>
          <w:tcPr>
            <w:tcW w:w="5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9AA50" w14:textId="03B3AC90" w:rsidR="00A54786" w:rsidRDefault="00C50804" w:rsidP="00A54786">
            <w:pPr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The candidate states that all questions have been answered truthfully.</w:t>
            </w:r>
          </w:p>
          <w:p w14:paraId="4A32297F" w14:textId="014795FC" w:rsidR="00C50804" w:rsidRPr="00C50804" w:rsidRDefault="00C50804" w:rsidP="00C50804">
            <w:pPr>
              <w:spacing w:after="0" w:line="260" w:lineRule="atLeast"/>
              <w:ind w:left="360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Gegadigde verklaart dat de gegadigde alle vragen naar waarheid heeft beantwoord.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28C3BB" w14:textId="6D247D7C" w:rsidR="00C50804" w:rsidRDefault="00C50804" w:rsidP="00A54786">
            <w:pPr>
              <w:spacing w:after="0" w:line="260" w:lineRule="atLeast"/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577E"/>
                <w:sz w:val="18"/>
                <w:szCs w:val="18"/>
                <w:lang w:eastAsia="en-GB"/>
              </w:rPr>
              <w:t>By signing Self Declariation</w:t>
            </w:r>
          </w:p>
          <w:p w14:paraId="016ECCE6" w14:textId="6FC9BB71" w:rsidR="00A54786" w:rsidRPr="00C50804" w:rsidRDefault="00A54786" w:rsidP="00A54786">
            <w:pPr>
              <w:spacing w:after="0" w:line="260" w:lineRule="atLeast"/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</w:pPr>
            <w:proofErr w:type="gramStart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>Middels</w:t>
            </w:r>
            <w:proofErr w:type="gramEnd"/>
            <w:r w:rsidRPr="00C50804">
              <w:rPr>
                <w:rFonts w:ascii="Arial" w:eastAsia="Times New Roman" w:hAnsi="Arial" w:cs="Arial"/>
                <w:i/>
                <w:iCs/>
                <w:color w:val="00577E"/>
                <w:sz w:val="18"/>
                <w:szCs w:val="18"/>
                <w:lang w:eastAsia="en-GB"/>
              </w:rPr>
              <w:t xml:space="preserve"> ondertekening Eigen Verklaring </w:t>
            </w:r>
          </w:p>
        </w:tc>
      </w:tr>
    </w:tbl>
    <w:p w14:paraId="1CF60687" w14:textId="77777777" w:rsidR="00A54786" w:rsidRDefault="00A54786"/>
    <w:p w14:paraId="25653A01" w14:textId="5C9FFA0E" w:rsidR="00970E51" w:rsidRDefault="00E450C8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bookmarkStart w:id="6" w:name="_Hlk23781445"/>
      <w:r>
        <w:rPr>
          <w:rFonts w:eastAsia="Times New Roman"/>
          <w:color w:val="00577E"/>
          <w:sz w:val="18"/>
          <w:szCs w:val="18"/>
          <w:lang w:eastAsia="en-GB"/>
        </w:rPr>
        <w:t>Recipient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________________________________________ </w:t>
      </w:r>
      <w:r>
        <w:rPr>
          <w:rFonts w:eastAsia="Times New Roman"/>
          <w:color w:val="00577E"/>
          <w:sz w:val="18"/>
          <w:szCs w:val="18"/>
          <w:lang w:eastAsia="en-GB"/>
        </w:rPr>
        <w:t>on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 (dat</w:t>
      </w:r>
      <w:r>
        <w:rPr>
          <w:rFonts w:eastAsia="Times New Roman"/>
          <w:color w:val="00577E"/>
          <w:sz w:val="18"/>
          <w:szCs w:val="18"/>
          <w:lang w:eastAsia="en-GB"/>
        </w:rPr>
        <w:t>e</w:t>
      </w:r>
      <w:r w:rsidR="00970E51" w:rsidRPr="00970E51">
        <w:rPr>
          <w:rFonts w:eastAsia="Times New Roman"/>
          <w:color w:val="00577E"/>
          <w:sz w:val="18"/>
          <w:szCs w:val="18"/>
          <w:lang w:eastAsia="en-GB"/>
        </w:rPr>
        <w:t xml:space="preserve">) </w:t>
      </w:r>
    </w:p>
    <w:p w14:paraId="5192C588" w14:textId="7998085C" w:rsidR="00E450C8" w:rsidRPr="00E450C8" w:rsidRDefault="00E450C8" w:rsidP="00970E51">
      <w:pPr>
        <w:pStyle w:val="Default"/>
        <w:rPr>
          <w:rFonts w:eastAsia="Times New Roman"/>
          <w:i/>
          <w:iCs/>
          <w:color w:val="00577E"/>
          <w:sz w:val="18"/>
          <w:szCs w:val="18"/>
          <w:lang w:eastAsia="en-GB"/>
        </w:rPr>
      </w:pPr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Gedaan te                                                                                de                               </w:t>
      </w:r>
      <w:proofErr w:type="gramStart"/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   (</w:t>
      </w:r>
      <w:proofErr w:type="gramEnd"/>
      <w:r w:rsidRPr="00E450C8">
        <w:rPr>
          <w:rFonts w:eastAsia="Times New Roman"/>
          <w:i/>
          <w:iCs/>
          <w:color w:val="00577E"/>
          <w:sz w:val="18"/>
          <w:szCs w:val="18"/>
          <w:lang w:eastAsia="en-GB"/>
        </w:rPr>
        <w:t>datum)</w:t>
      </w:r>
    </w:p>
    <w:p w14:paraId="376F0919" w14:textId="77777777" w:rsidR="004F5744" w:rsidRDefault="004F574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76001AE7" w14:textId="77777777" w:rsidR="00C50804" w:rsidRDefault="00C50804" w:rsidP="00AF1518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r w:rsidRPr="00970E51">
        <w:rPr>
          <w:color w:val="00577E"/>
          <w:sz w:val="18"/>
          <w:szCs w:val="18"/>
          <w:lang w:val="en" w:eastAsia="en-GB"/>
        </w:rPr>
        <w:t>Name authorized representative of the tenderer:</w:t>
      </w:r>
    </w:p>
    <w:p w14:paraId="793DFBF6" w14:textId="77777777" w:rsidR="00C50804" w:rsidRPr="00A42AFC" w:rsidRDefault="00C50804" w:rsidP="00C50804">
      <w:pPr>
        <w:pStyle w:val="Default"/>
        <w:rPr>
          <w:rFonts w:eastAsia="Times New Roman"/>
          <w:i/>
          <w:iCs/>
          <w:color w:val="00577E"/>
          <w:sz w:val="18"/>
          <w:szCs w:val="18"/>
          <w:lang w:eastAsia="en-GB"/>
        </w:rPr>
      </w:pPr>
      <w:r w:rsidRPr="00A42AFC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Naam bevoegd vertegenwoordiger van de inschrijver: </w:t>
      </w:r>
    </w:p>
    <w:p w14:paraId="0F52DEE7" w14:textId="77777777" w:rsidR="00C50804" w:rsidRDefault="00C5080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1EDAFA07" w14:textId="77777777" w:rsidR="004F5744" w:rsidRDefault="004F5744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51B695EA" w14:textId="77777777" w:rsidR="00882737" w:rsidRDefault="00882737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64A214C3" w14:textId="77777777" w:rsidR="00970E51" w:rsidRPr="00970E51" w:rsidRDefault="00970E51" w:rsidP="00970E51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r w:rsidRPr="00970E51">
        <w:rPr>
          <w:rFonts w:eastAsia="Times New Roman"/>
          <w:color w:val="00577E"/>
          <w:sz w:val="18"/>
          <w:szCs w:val="18"/>
          <w:lang w:eastAsia="en-GB"/>
        </w:rPr>
        <w:t>_____________________</w:t>
      </w:r>
    </w:p>
    <w:bookmarkEnd w:id="6"/>
    <w:p w14:paraId="3903661D" w14:textId="77777777" w:rsidR="00F16EFB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p w14:paraId="22F73396" w14:textId="61654EC1" w:rsidR="00A42AFC" w:rsidRPr="00A42AFC" w:rsidRDefault="00A42AFC" w:rsidP="00A42AFC">
      <w:pPr>
        <w:spacing w:line="240" w:lineRule="auto"/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  <w:r w:rsidRPr="00A42AFC">
        <w:rPr>
          <w:rFonts w:ascii="Arial" w:hAnsi="Arial" w:cs="Arial"/>
          <w:color w:val="00577E"/>
          <w:sz w:val="18"/>
          <w:szCs w:val="18"/>
          <w:lang w:val="en" w:eastAsia="en-GB"/>
        </w:rPr>
        <w:t>Signature authorized representative of the tenderer</w:t>
      </w:r>
      <w:r>
        <w:rPr>
          <w:rFonts w:ascii="Arial" w:hAnsi="Arial" w:cs="Arial"/>
          <w:color w:val="00577E"/>
          <w:sz w:val="18"/>
          <w:szCs w:val="18"/>
          <w:lang w:val="en" w:eastAsia="en-GB"/>
        </w:rPr>
        <w:t xml:space="preserve">                                                                                </w:t>
      </w:r>
      <w:r w:rsidRPr="00A42AFC">
        <w:rPr>
          <w:rFonts w:ascii="Arial" w:eastAsia="Times New Roman" w:hAnsi="Arial" w:cs="Arial"/>
          <w:i/>
          <w:iCs/>
          <w:color w:val="00577E"/>
          <w:sz w:val="18"/>
          <w:szCs w:val="18"/>
          <w:lang w:eastAsia="en-GB"/>
        </w:rPr>
        <w:t>Handtekening bevoegd vertegenwoordiger van de inschrijver</w:t>
      </w:r>
    </w:p>
    <w:p w14:paraId="5EED46F7" w14:textId="77777777" w:rsidR="00F16EFB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p w14:paraId="4FC866C5" w14:textId="77777777" w:rsidR="00F16EFB" w:rsidRPr="00970E51" w:rsidRDefault="00F16EFB" w:rsidP="00F16EFB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  <w:r w:rsidRPr="00970E51">
        <w:rPr>
          <w:rFonts w:ascii="Arial" w:eastAsia="Times New Roman" w:hAnsi="Arial" w:cs="Arial"/>
          <w:color w:val="00577E"/>
          <w:sz w:val="18"/>
          <w:szCs w:val="18"/>
          <w:lang w:eastAsia="en-GB"/>
        </w:rPr>
        <w:t xml:space="preserve"> ____________________</w:t>
      </w:r>
    </w:p>
    <w:p w14:paraId="561B62C4" w14:textId="77777777" w:rsidR="00AD6B16" w:rsidRDefault="00AD6B16" w:rsidP="00970E51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sectPr w:rsidR="00AD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3341"/>
    <w:multiLevelType w:val="multilevel"/>
    <w:tmpl w:val="22F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A0DD8"/>
    <w:multiLevelType w:val="hybridMultilevel"/>
    <w:tmpl w:val="34948458"/>
    <w:lvl w:ilvl="0" w:tplc="875E9D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434A4"/>
    <w:multiLevelType w:val="multilevel"/>
    <w:tmpl w:val="8A78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3F68D7"/>
    <w:multiLevelType w:val="multilevel"/>
    <w:tmpl w:val="9D4A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DC1FE8"/>
    <w:multiLevelType w:val="hybridMultilevel"/>
    <w:tmpl w:val="6738379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3887804">
    <w:abstractNumId w:val="1"/>
  </w:num>
  <w:num w:numId="2" w16cid:durableId="1665087854">
    <w:abstractNumId w:val="4"/>
  </w:num>
  <w:num w:numId="3" w16cid:durableId="50423636">
    <w:abstractNumId w:val="0"/>
  </w:num>
  <w:num w:numId="4" w16cid:durableId="1246260093">
    <w:abstractNumId w:val="3"/>
  </w:num>
  <w:num w:numId="5" w16cid:durableId="206066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6"/>
    <w:rsid w:val="000007BE"/>
    <w:rsid w:val="00001E92"/>
    <w:rsid w:val="00002D56"/>
    <w:rsid w:val="000037B2"/>
    <w:rsid w:val="00003EE6"/>
    <w:rsid w:val="0000451E"/>
    <w:rsid w:val="000045B8"/>
    <w:rsid w:val="00006E5A"/>
    <w:rsid w:val="00007D67"/>
    <w:rsid w:val="00012920"/>
    <w:rsid w:val="000227DE"/>
    <w:rsid w:val="00022C1E"/>
    <w:rsid w:val="00023A81"/>
    <w:rsid w:val="0002499E"/>
    <w:rsid w:val="0002643B"/>
    <w:rsid w:val="00027C88"/>
    <w:rsid w:val="00030A99"/>
    <w:rsid w:val="00032D14"/>
    <w:rsid w:val="00034590"/>
    <w:rsid w:val="000379B8"/>
    <w:rsid w:val="00042407"/>
    <w:rsid w:val="00043B46"/>
    <w:rsid w:val="00044875"/>
    <w:rsid w:val="00046C4A"/>
    <w:rsid w:val="000503D3"/>
    <w:rsid w:val="000519C2"/>
    <w:rsid w:val="0005240E"/>
    <w:rsid w:val="00052835"/>
    <w:rsid w:val="000546E0"/>
    <w:rsid w:val="00057477"/>
    <w:rsid w:val="000577B2"/>
    <w:rsid w:val="00057D1D"/>
    <w:rsid w:val="00060D34"/>
    <w:rsid w:val="000612B6"/>
    <w:rsid w:val="00061827"/>
    <w:rsid w:val="000652F4"/>
    <w:rsid w:val="0007286B"/>
    <w:rsid w:val="00075ACC"/>
    <w:rsid w:val="0007649F"/>
    <w:rsid w:val="000779FE"/>
    <w:rsid w:val="0008228D"/>
    <w:rsid w:val="00082353"/>
    <w:rsid w:val="00084776"/>
    <w:rsid w:val="000850B6"/>
    <w:rsid w:val="0009217E"/>
    <w:rsid w:val="0009600D"/>
    <w:rsid w:val="00096420"/>
    <w:rsid w:val="000A0360"/>
    <w:rsid w:val="000A1B63"/>
    <w:rsid w:val="000A231B"/>
    <w:rsid w:val="000A39A2"/>
    <w:rsid w:val="000A61DD"/>
    <w:rsid w:val="000B3D93"/>
    <w:rsid w:val="000B5691"/>
    <w:rsid w:val="000B5DC9"/>
    <w:rsid w:val="000B7B25"/>
    <w:rsid w:val="000C1BD7"/>
    <w:rsid w:val="000C3272"/>
    <w:rsid w:val="000C5B0E"/>
    <w:rsid w:val="000C6012"/>
    <w:rsid w:val="000D0596"/>
    <w:rsid w:val="000D1678"/>
    <w:rsid w:val="000D26B5"/>
    <w:rsid w:val="000D48CB"/>
    <w:rsid w:val="000D52BE"/>
    <w:rsid w:val="000D586C"/>
    <w:rsid w:val="000D6AD3"/>
    <w:rsid w:val="000E19EE"/>
    <w:rsid w:val="000E2993"/>
    <w:rsid w:val="000E4104"/>
    <w:rsid w:val="000E448B"/>
    <w:rsid w:val="000E555F"/>
    <w:rsid w:val="000E6011"/>
    <w:rsid w:val="000E611D"/>
    <w:rsid w:val="000E6BF9"/>
    <w:rsid w:val="000F0DF2"/>
    <w:rsid w:val="000F2A09"/>
    <w:rsid w:val="000F3BAF"/>
    <w:rsid w:val="000F453B"/>
    <w:rsid w:val="000F50FC"/>
    <w:rsid w:val="000F5863"/>
    <w:rsid w:val="000F6A2D"/>
    <w:rsid w:val="000F719B"/>
    <w:rsid w:val="00100319"/>
    <w:rsid w:val="001019CA"/>
    <w:rsid w:val="00102AE5"/>
    <w:rsid w:val="00106038"/>
    <w:rsid w:val="0010641E"/>
    <w:rsid w:val="001074B2"/>
    <w:rsid w:val="001076B8"/>
    <w:rsid w:val="00110DE1"/>
    <w:rsid w:val="00112CAE"/>
    <w:rsid w:val="001162C9"/>
    <w:rsid w:val="00117152"/>
    <w:rsid w:val="001209CC"/>
    <w:rsid w:val="00120B26"/>
    <w:rsid w:val="00122ED9"/>
    <w:rsid w:val="001233ED"/>
    <w:rsid w:val="0012797C"/>
    <w:rsid w:val="001327F6"/>
    <w:rsid w:val="00135B7E"/>
    <w:rsid w:val="001364BF"/>
    <w:rsid w:val="00137296"/>
    <w:rsid w:val="00141D90"/>
    <w:rsid w:val="00142C91"/>
    <w:rsid w:val="00143854"/>
    <w:rsid w:val="00145BDD"/>
    <w:rsid w:val="00145DD6"/>
    <w:rsid w:val="0014681E"/>
    <w:rsid w:val="00147EEE"/>
    <w:rsid w:val="001503F3"/>
    <w:rsid w:val="00151CAC"/>
    <w:rsid w:val="00160FC2"/>
    <w:rsid w:val="00163D4C"/>
    <w:rsid w:val="0017057B"/>
    <w:rsid w:val="00170644"/>
    <w:rsid w:val="00173CBE"/>
    <w:rsid w:val="00175140"/>
    <w:rsid w:val="00175B09"/>
    <w:rsid w:val="00176524"/>
    <w:rsid w:val="00180A8A"/>
    <w:rsid w:val="00181050"/>
    <w:rsid w:val="0018131C"/>
    <w:rsid w:val="00186C65"/>
    <w:rsid w:val="001930EF"/>
    <w:rsid w:val="001938E8"/>
    <w:rsid w:val="0019748C"/>
    <w:rsid w:val="001A0080"/>
    <w:rsid w:val="001A257A"/>
    <w:rsid w:val="001A2A4E"/>
    <w:rsid w:val="001A354A"/>
    <w:rsid w:val="001A71C6"/>
    <w:rsid w:val="001B14A6"/>
    <w:rsid w:val="001B4625"/>
    <w:rsid w:val="001C0853"/>
    <w:rsid w:val="001C1DF3"/>
    <w:rsid w:val="001C3060"/>
    <w:rsid w:val="001C31C0"/>
    <w:rsid w:val="001C33B3"/>
    <w:rsid w:val="001C34E8"/>
    <w:rsid w:val="001C44BA"/>
    <w:rsid w:val="001C4E01"/>
    <w:rsid w:val="001C71BE"/>
    <w:rsid w:val="001C79C4"/>
    <w:rsid w:val="001D04FD"/>
    <w:rsid w:val="001D079D"/>
    <w:rsid w:val="001D136D"/>
    <w:rsid w:val="001D1EBD"/>
    <w:rsid w:val="001D5659"/>
    <w:rsid w:val="001D5E40"/>
    <w:rsid w:val="001D6F8E"/>
    <w:rsid w:val="001E4446"/>
    <w:rsid w:val="001E725D"/>
    <w:rsid w:val="001E7623"/>
    <w:rsid w:val="001F08B1"/>
    <w:rsid w:val="001F2A6D"/>
    <w:rsid w:val="001F3A87"/>
    <w:rsid w:val="001F5DD4"/>
    <w:rsid w:val="00202871"/>
    <w:rsid w:val="00204028"/>
    <w:rsid w:val="00205060"/>
    <w:rsid w:val="002050C9"/>
    <w:rsid w:val="00207CA4"/>
    <w:rsid w:val="002100AA"/>
    <w:rsid w:val="00210DAA"/>
    <w:rsid w:val="002115E1"/>
    <w:rsid w:val="002140A4"/>
    <w:rsid w:val="00220452"/>
    <w:rsid w:val="00220861"/>
    <w:rsid w:val="00220A26"/>
    <w:rsid w:val="00221D2A"/>
    <w:rsid w:val="00221DF2"/>
    <w:rsid w:val="002221B9"/>
    <w:rsid w:val="002225A8"/>
    <w:rsid w:val="002229C1"/>
    <w:rsid w:val="002237B9"/>
    <w:rsid w:val="002242A4"/>
    <w:rsid w:val="0022753D"/>
    <w:rsid w:val="00227D6A"/>
    <w:rsid w:val="00231932"/>
    <w:rsid w:val="00232DD2"/>
    <w:rsid w:val="00233273"/>
    <w:rsid w:val="00235715"/>
    <w:rsid w:val="00237A01"/>
    <w:rsid w:val="00242A1C"/>
    <w:rsid w:val="00243DAC"/>
    <w:rsid w:val="00244B0E"/>
    <w:rsid w:val="00244EF9"/>
    <w:rsid w:val="00246313"/>
    <w:rsid w:val="00246B21"/>
    <w:rsid w:val="00250FA0"/>
    <w:rsid w:val="00251474"/>
    <w:rsid w:val="0025157A"/>
    <w:rsid w:val="002556B1"/>
    <w:rsid w:val="00262D5C"/>
    <w:rsid w:val="0026724E"/>
    <w:rsid w:val="002731DB"/>
    <w:rsid w:val="002758CA"/>
    <w:rsid w:val="00276040"/>
    <w:rsid w:val="00277123"/>
    <w:rsid w:val="00277CE3"/>
    <w:rsid w:val="00280D1B"/>
    <w:rsid w:val="00280DAA"/>
    <w:rsid w:val="00281CA3"/>
    <w:rsid w:val="00282578"/>
    <w:rsid w:val="0028272F"/>
    <w:rsid w:val="002872B3"/>
    <w:rsid w:val="0029107A"/>
    <w:rsid w:val="0029201F"/>
    <w:rsid w:val="0029302F"/>
    <w:rsid w:val="00296A18"/>
    <w:rsid w:val="0029785E"/>
    <w:rsid w:val="002A0D74"/>
    <w:rsid w:val="002A2030"/>
    <w:rsid w:val="002A2784"/>
    <w:rsid w:val="002A3279"/>
    <w:rsid w:val="002A7657"/>
    <w:rsid w:val="002B1416"/>
    <w:rsid w:val="002B1486"/>
    <w:rsid w:val="002B30E1"/>
    <w:rsid w:val="002B31B1"/>
    <w:rsid w:val="002B4D50"/>
    <w:rsid w:val="002B6469"/>
    <w:rsid w:val="002C4FBE"/>
    <w:rsid w:val="002C7128"/>
    <w:rsid w:val="002D05B3"/>
    <w:rsid w:val="002D08E5"/>
    <w:rsid w:val="002D0D61"/>
    <w:rsid w:val="002D53F2"/>
    <w:rsid w:val="002D5524"/>
    <w:rsid w:val="002D5784"/>
    <w:rsid w:val="002D72F5"/>
    <w:rsid w:val="002D742A"/>
    <w:rsid w:val="002E0364"/>
    <w:rsid w:val="002E28CD"/>
    <w:rsid w:val="002F1A8C"/>
    <w:rsid w:val="002F2464"/>
    <w:rsid w:val="002F3253"/>
    <w:rsid w:val="002F582A"/>
    <w:rsid w:val="002F58B1"/>
    <w:rsid w:val="00302607"/>
    <w:rsid w:val="00302874"/>
    <w:rsid w:val="003037D1"/>
    <w:rsid w:val="00304713"/>
    <w:rsid w:val="0030694A"/>
    <w:rsid w:val="00307E34"/>
    <w:rsid w:val="00307F0E"/>
    <w:rsid w:val="0031455F"/>
    <w:rsid w:val="00314B1A"/>
    <w:rsid w:val="00320C26"/>
    <w:rsid w:val="00320FCE"/>
    <w:rsid w:val="0032120A"/>
    <w:rsid w:val="003217CA"/>
    <w:rsid w:val="00321F56"/>
    <w:rsid w:val="003238F0"/>
    <w:rsid w:val="00323EC8"/>
    <w:rsid w:val="00325C38"/>
    <w:rsid w:val="00327974"/>
    <w:rsid w:val="0033150F"/>
    <w:rsid w:val="00331E9B"/>
    <w:rsid w:val="00332026"/>
    <w:rsid w:val="003339F5"/>
    <w:rsid w:val="00334396"/>
    <w:rsid w:val="00335D72"/>
    <w:rsid w:val="003425FD"/>
    <w:rsid w:val="00344B04"/>
    <w:rsid w:val="003459A3"/>
    <w:rsid w:val="00347C7A"/>
    <w:rsid w:val="003510E0"/>
    <w:rsid w:val="00353866"/>
    <w:rsid w:val="003558EF"/>
    <w:rsid w:val="003568A2"/>
    <w:rsid w:val="00361F91"/>
    <w:rsid w:val="0036590B"/>
    <w:rsid w:val="00367ED7"/>
    <w:rsid w:val="00370792"/>
    <w:rsid w:val="0037199A"/>
    <w:rsid w:val="00371A14"/>
    <w:rsid w:val="00377A87"/>
    <w:rsid w:val="00381C88"/>
    <w:rsid w:val="003820B9"/>
    <w:rsid w:val="003823B8"/>
    <w:rsid w:val="00383D3F"/>
    <w:rsid w:val="00384811"/>
    <w:rsid w:val="00386CC9"/>
    <w:rsid w:val="00392F97"/>
    <w:rsid w:val="00393C20"/>
    <w:rsid w:val="0039463B"/>
    <w:rsid w:val="00395DC9"/>
    <w:rsid w:val="00396149"/>
    <w:rsid w:val="003963A8"/>
    <w:rsid w:val="003974CB"/>
    <w:rsid w:val="00397FDB"/>
    <w:rsid w:val="003A02A0"/>
    <w:rsid w:val="003A119E"/>
    <w:rsid w:val="003A1410"/>
    <w:rsid w:val="003A47D8"/>
    <w:rsid w:val="003B1419"/>
    <w:rsid w:val="003B1951"/>
    <w:rsid w:val="003B199D"/>
    <w:rsid w:val="003B270D"/>
    <w:rsid w:val="003B35DE"/>
    <w:rsid w:val="003B7036"/>
    <w:rsid w:val="003B720D"/>
    <w:rsid w:val="003B76AC"/>
    <w:rsid w:val="003C10AC"/>
    <w:rsid w:val="003C1C10"/>
    <w:rsid w:val="003C1CF6"/>
    <w:rsid w:val="003C319A"/>
    <w:rsid w:val="003C5212"/>
    <w:rsid w:val="003C6773"/>
    <w:rsid w:val="003C6A73"/>
    <w:rsid w:val="003D2092"/>
    <w:rsid w:val="003D3A39"/>
    <w:rsid w:val="003D4336"/>
    <w:rsid w:val="003D6D66"/>
    <w:rsid w:val="003D7275"/>
    <w:rsid w:val="003E2962"/>
    <w:rsid w:val="003E61E7"/>
    <w:rsid w:val="003E6C87"/>
    <w:rsid w:val="003F168A"/>
    <w:rsid w:val="003F421E"/>
    <w:rsid w:val="003F433C"/>
    <w:rsid w:val="003F49AB"/>
    <w:rsid w:val="003F511A"/>
    <w:rsid w:val="003F7B49"/>
    <w:rsid w:val="004003DB"/>
    <w:rsid w:val="00403A6C"/>
    <w:rsid w:val="004040A0"/>
    <w:rsid w:val="004043B9"/>
    <w:rsid w:val="00404435"/>
    <w:rsid w:val="00405D47"/>
    <w:rsid w:val="0040671C"/>
    <w:rsid w:val="00407893"/>
    <w:rsid w:val="0041096A"/>
    <w:rsid w:val="004118EC"/>
    <w:rsid w:val="004119D2"/>
    <w:rsid w:val="00414D85"/>
    <w:rsid w:val="004151CC"/>
    <w:rsid w:val="00420491"/>
    <w:rsid w:val="00420762"/>
    <w:rsid w:val="00420C88"/>
    <w:rsid w:val="00422E82"/>
    <w:rsid w:val="004230D8"/>
    <w:rsid w:val="00423660"/>
    <w:rsid w:val="00423D0D"/>
    <w:rsid w:val="00423DD2"/>
    <w:rsid w:val="00424CE3"/>
    <w:rsid w:val="004255B1"/>
    <w:rsid w:val="00426258"/>
    <w:rsid w:val="00426E43"/>
    <w:rsid w:val="00430266"/>
    <w:rsid w:val="004379AC"/>
    <w:rsid w:val="00441923"/>
    <w:rsid w:val="00441E97"/>
    <w:rsid w:val="004422F3"/>
    <w:rsid w:val="00443C3A"/>
    <w:rsid w:val="0044638D"/>
    <w:rsid w:val="00446A58"/>
    <w:rsid w:val="00447108"/>
    <w:rsid w:val="00447FFC"/>
    <w:rsid w:val="00450377"/>
    <w:rsid w:val="00451517"/>
    <w:rsid w:val="00451C28"/>
    <w:rsid w:val="0045353B"/>
    <w:rsid w:val="00457C0A"/>
    <w:rsid w:val="00460293"/>
    <w:rsid w:val="00460DA4"/>
    <w:rsid w:val="00461E22"/>
    <w:rsid w:val="0046233C"/>
    <w:rsid w:val="00462567"/>
    <w:rsid w:val="00463B1A"/>
    <w:rsid w:val="00463CD1"/>
    <w:rsid w:val="00465DA4"/>
    <w:rsid w:val="00467555"/>
    <w:rsid w:val="00471775"/>
    <w:rsid w:val="00471986"/>
    <w:rsid w:val="00473147"/>
    <w:rsid w:val="0047315B"/>
    <w:rsid w:val="00476629"/>
    <w:rsid w:val="00477187"/>
    <w:rsid w:val="004777F6"/>
    <w:rsid w:val="00477899"/>
    <w:rsid w:val="004816DE"/>
    <w:rsid w:val="004862DE"/>
    <w:rsid w:val="004912E1"/>
    <w:rsid w:val="00492098"/>
    <w:rsid w:val="00492D56"/>
    <w:rsid w:val="00493378"/>
    <w:rsid w:val="004957DB"/>
    <w:rsid w:val="004A3068"/>
    <w:rsid w:val="004A6C4E"/>
    <w:rsid w:val="004B2384"/>
    <w:rsid w:val="004B25F4"/>
    <w:rsid w:val="004B6464"/>
    <w:rsid w:val="004C5FFF"/>
    <w:rsid w:val="004C685C"/>
    <w:rsid w:val="004D0246"/>
    <w:rsid w:val="004D140E"/>
    <w:rsid w:val="004D2361"/>
    <w:rsid w:val="004D387F"/>
    <w:rsid w:val="004D4818"/>
    <w:rsid w:val="004E310C"/>
    <w:rsid w:val="004E6887"/>
    <w:rsid w:val="004F4179"/>
    <w:rsid w:val="004F5744"/>
    <w:rsid w:val="004F6188"/>
    <w:rsid w:val="005002B5"/>
    <w:rsid w:val="00500F07"/>
    <w:rsid w:val="0050460A"/>
    <w:rsid w:val="00504F45"/>
    <w:rsid w:val="00505AAC"/>
    <w:rsid w:val="00505E41"/>
    <w:rsid w:val="005067BF"/>
    <w:rsid w:val="00506BDC"/>
    <w:rsid w:val="00510FE4"/>
    <w:rsid w:val="00511403"/>
    <w:rsid w:val="0051494C"/>
    <w:rsid w:val="00514BE3"/>
    <w:rsid w:val="005161A2"/>
    <w:rsid w:val="005173A1"/>
    <w:rsid w:val="00520884"/>
    <w:rsid w:val="00522619"/>
    <w:rsid w:val="00522840"/>
    <w:rsid w:val="005230A1"/>
    <w:rsid w:val="0052337C"/>
    <w:rsid w:val="005251F9"/>
    <w:rsid w:val="00526432"/>
    <w:rsid w:val="00531CA8"/>
    <w:rsid w:val="00531F5A"/>
    <w:rsid w:val="00532B57"/>
    <w:rsid w:val="00536CA1"/>
    <w:rsid w:val="005409AB"/>
    <w:rsid w:val="00541381"/>
    <w:rsid w:val="0054159F"/>
    <w:rsid w:val="00541D6C"/>
    <w:rsid w:val="0054356F"/>
    <w:rsid w:val="00546CBE"/>
    <w:rsid w:val="00547257"/>
    <w:rsid w:val="005537C7"/>
    <w:rsid w:val="00553877"/>
    <w:rsid w:val="00554581"/>
    <w:rsid w:val="00555A2F"/>
    <w:rsid w:val="00555EAF"/>
    <w:rsid w:val="00555EC7"/>
    <w:rsid w:val="00556B35"/>
    <w:rsid w:val="00557399"/>
    <w:rsid w:val="005577B1"/>
    <w:rsid w:val="005625B2"/>
    <w:rsid w:val="00567A22"/>
    <w:rsid w:val="0057022D"/>
    <w:rsid w:val="00571439"/>
    <w:rsid w:val="00573106"/>
    <w:rsid w:val="005756A6"/>
    <w:rsid w:val="005816D2"/>
    <w:rsid w:val="00587B05"/>
    <w:rsid w:val="00592A87"/>
    <w:rsid w:val="00593198"/>
    <w:rsid w:val="005947F8"/>
    <w:rsid w:val="005976DF"/>
    <w:rsid w:val="005A259A"/>
    <w:rsid w:val="005A26EB"/>
    <w:rsid w:val="005A2878"/>
    <w:rsid w:val="005A29AA"/>
    <w:rsid w:val="005A47E1"/>
    <w:rsid w:val="005A73EA"/>
    <w:rsid w:val="005B1667"/>
    <w:rsid w:val="005B5570"/>
    <w:rsid w:val="005C0005"/>
    <w:rsid w:val="005C341C"/>
    <w:rsid w:val="005D2E34"/>
    <w:rsid w:val="005D4C11"/>
    <w:rsid w:val="005D5E88"/>
    <w:rsid w:val="005D5FF2"/>
    <w:rsid w:val="005D68FE"/>
    <w:rsid w:val="005D6FC9"/>
    <w:rsid w:val="005D7AD0"/>
    <w:rsid w:val="005E056A"/>
    <w:rsid w:val="005E2147"/>
    <w:rsid w:val="005E2DC5"/>
    <w:rsid w:val="005E5B1B"/>
    <w:rsid w:val="005E5BDB"/>
    <w:rsid w:val="005F556D"/>
    <w:rsid w:val="005F64D7"/>
    <w:rsid w:val="00600183"/>
    <w:rsid w:val="00601461"/>
    <w:rsid w:val="006108FC"/>
    <w:rsid w:val="00614A98"/>
    <w:rsid w:val="006158A4"/>
    <w:rsid w:val="0061645D"/>
    <w:rsid w:val="00620329"/>
    <w:rsid w:val="00620932"/>
    <w:rsid w:val="00624F9E"/>
    <w:rsid w:val="006267D7"/>
    <w:rsid w:val="006313B9"/>
    <w:rsid w:val="0063143E"/>
    <w:rsid w:val="00635AF0"/>
    <w:rsid w:val="00636447"/>
    <w:rsid w:val="00640F84"/>
    <w:rsid w:val="0064141B"/>
    <w:rsid w:val="00642569"/>
    <w:rsid w:val="006427DB"/>
    <w:rsid w:val="0064290C"/>
    <w:rsid w:val="00644F3C"/>
    <w:rsid w:val="00645773"/>
    <w:rsid w:val="00651529"/>
    <w:rsid w:val="00655CF3"/>
    <w:rsid w:val="0066040D"/>
    <w:rsid w:val="006620E1"/>
    <w:rsid w:val="00664C22"/>
    <w:rsid w:val="00665AC7"/>
    <w:rsid w:val="006663B9"/>
    <w:rsid w:val="00670BA8"/>
    <w:rsid w:val="0067105C"/>
    <w:rsid w:val="0067472C"/>
    <w:rsid w:val="006749C1"/>
    <w:rsid w:val="00674F7D"/>
    <w:rsid w:val="00675A07"/>
    <w:rsid w:val="00675B87"/>
    <w:rsid w:val="00676030"/>
    <w:rsid w:val="00676D9E"/>
    <w:rsid w:val="00676E88"/>
    <w:rsid w:val="00677826"/>
    <w:rsid w:val="006808C1"/>
    <w:rsid w:val="00682011"/>
    <w:rsid w:val="00682A36"/>
    <w:rsid w:val="00682EA0"/>
    <w:rsid w:val="00684CE3"/>
    <w:rsid w:val="00685D5E"/>
    <w:rsid w:val="00687242"/>
    <w:rsid w:val="006876B7"/>
    <w:rsid w:val="00690FE6"/>
    <w:rsid w:val="006924F8"/>
    <w:rsid w:val="00693362"/>
    <w:rsid w:val="0069525B"/>
    <w:rsid w:val="00696929"/>
    <w:rsid w:val="006974F0"/>
    <w:rsid w:val="006A3FB6"/>
    <w:rsid w:val="006A450E"/>
    <w:rsid w:val="006A4E6C"/>
    <w:rsid w:val="006A4E7D"/>
    <w:rsid w:val="006A66A4"/>
    <w:rsid w:val="006A71B4"/>
    <w:rsid w:val="006B2303"/>
    <w:rsid w:val="006B23CB"/>
    <w:rsid w:val="006B31C9"/>
    <w:rsid w:val="006B5A62"/>
    <w:rsid w:val="006B662D"/>
    <w:rsid w:val="006C2E67"/>
    <w:rsid w:val="006C6C98"/>
    <w:rsid w:val="006C7378"/>
    <w:rsid w:val="006D05D9"/>
    <w:rsid w:val="006D193C"/>
    <w:rsid w:val="006D3852"/>
    <w:rsid w:val="006D4AA4"/>
    <w:rsid w:val="006D7758"/>
    <w:rsid w:val="006D7C7C"/>
    <w:rsid w:val="006E535F"/>
    <w:rsid w:val="006F6C74"/>
    <w:rsid w:val="006F7101"/>
    <w:rsid w:val="006F72BB"/>
    <w:rsid w:val="006F7641"/>
    <w:rsid w:val="006F79B8"/>
    <w:rsid w:val="006F7E52"/>
    <w:rsid w:val="007014DA"/>
    <w:rsid w:val="0070399D"/>
    <w:rsid w:val="00703E6A"/>
    <w:rsid w:val="0071133A"/>
    <w:rsid w:val="007127BA"/>
    <w:rsid w:val="007208D0"/>
    <w:rsid w:val="00720932"/>
    <w:rsid w:val="00722BEC"/>
    <w:rsid w:val="00722C20"/>
    <w:rsid w:val="007266DB"/>
    <w:rsid w:val="00730526"/>
    <w:rsid w:val="00731457"/>
    <w:rsid w:val="007359F7"/>
    <w:rsid w:val="0073795A"/>
    <w:rsid w:val="00740729"/>
    <w:rsid w:val="007408E7"/>
    <w:rsid w:val="00740FBA"/>
    <w:rsid w:val="007414D4"/>
    <w:rsid w:val="0074212A"/>
    <w:rsid w:val="00742593"/>
    <w:rsid w:val="00750803"/>
    <w:rsid w:val="00752BA6"/>
    <w:rsid w:val="00753480"/>
    <w:rsid w:val="007549BA"/>
    <w:rsid w:val="00755511"/>
    <w:rsid w:val="00755958"/>
    <w:rsid w:val="007561A2"/>
    <w:rsid w:val="0075732F"/>
    <w:rsid w:val="007573C4"/>
    <w:rsid w:val="00760460"/>
    <w:rsid w:val="007622CB"/>
    <w:rsid w:val="00765374"/>
    <w:rsid w:val="0076564A"/>
    <w:rsid w:val="00767116"/>
    <w:rsid w:val="00767F21"/>
    <w:rsid w:val="0077199F"/>
    <w:rsid w:val="00773AD6"/>
    <w:rsid w:val="00775A75"/>
    <w:rsid w:val="00781EA8"/>
    <w:rsid w:val="00782954"/>
    <w:rsid w:val="007837A7"/>
    <w:rsid w:val="007839DF"/>
    <w:rsid w:val="00783A68"/>
    <w:rsid w:val="00787EBE"/>
    <w:rsid w:val="0079592F"/>
    <w:rsid w:val="007A03D9"/>
    <w:rsid w:val="007A063E"/>
    <w:rsid w:val="007A3BBA"/>
    <w:rsid w:val="007A6056"/>
    <w:rsid w:val="007A670D"/>
    <w:rsid w:val="007A6CCA"/>
    <w:rsid w:val="007B03D8"/>
    <w:rsid w:val="007B0985"/>
    <w:rsid w:val="007B21C9"/>
    <w:rsid w:val="007B5400"/>
    <w:rsid w:val="007B5B79"/>
    <w:rsid w:val="007C0489"/>
    <w:rsid w:val="007C1480"/>
    <w:rsid w:val="007C6383"/>
    <w:rsid w:val="007C7FDF"/>
    <w:rsid w:val="007D1A7D"/>
    <w:rsid w:val="007D25BD"/>
    <w:rsid w:val="007D2F3D"/>
    <w:rsid w:val="007D3080"/>
    <w:rsid w:val="007D4AC7"/>
    <w:rsid w:val="007E1493"/>
    <w:rsid w:val="007E2E65"/>
    <w:rsid w:val="007E3736"/>
    <w:rsid w:val="007E4741"/>
    <w:rsid w:val="007F1204"/>
    <w:rsid w:val="007F2078"/>
    <w:rsid w:val="007F2895"/>
    <w:rsid w:val="007F2ECD"/>
    <w:rsid w:val="007F34A0"/>
    <w:rsid w:val="007F4889"/>
    <w:rsid w:val="007F7F94"/>
    <w:rsid w:val="00800E2B"/>
    <w:rsid w:val="008012D5"/>
    <w:rsid w:val="00802344"/>
    <w:rsid w:val="00802BDC"/>
    <w:rsid w:val="00802D9B"/>
    <w:rsid w:val="00805238"/>
    <w:rsid w:val="00805311"/>
    <w:rsid w:val="00807F7C"/>
    <w:rsid w:val="008109C3"/>
    <w:rsid w:val="00813ED5"/>
    <w:rsid w:val="00814B88"/>
    <w:rsid w:val="00815FED"/>
    <w:rsid w:val="008222FF"/>
    <w:rsid w:val="0082346E"/>
    <w:rsid w:val="008235F9"/>
    <w:rsid w:val="00824558"/>
    <w:rsid w:val="00825965"/>
    <w:rsid w:val="00826FD2"/>
    <w:rsid w:val="00830BD5"/>
    <w:rsid w:val="008329E5"/>
    <w:rsid w:val="00836829"/>
    <w:rsid w:val="008417E4"/>
    <w:rsid w:val="00841D92"/>
    <w:rsid w:val="00842243"/>
    <w:rsid w:val="00843595"/>
    <w:rsid w:val="008441B3"/>
    <w:rsid w:val="0084437D"/>
    <w:rsid w:val="00845214"/>
    <w:rsid w:val="0084576F"/>
    <w:rsid w:val="0084616D"/>
    <w:rsid w:val="00850C18"/>
    <w:rsid w:val="008510BB"/>
    <w:rsid w:val="00852026"/>
    <w:rsid w:val="00856DDC"/>
    <w:rsid w:val="00857F86"/>
    <w:rsid w:val="00860720"/>
    <w:rsid w:val="00860948"/>
    <w:rsid w:val="00861814"/>
    <w:rsid w:val="008637A9"/>
    <w:rsid w:val="00864F67"/>
    <w:rsid w:val="008729DD"/>
    <w:rsid w:val="008731A7"/>
    <w:rsid w:val="008731F1"/>
    <w:rsid w:val="008754E3"/>
    <w:rsid w:val="00877F15"/>
    <w:rsid w:val="00880B12"/>
    <w:rsid w:val="00882737"/>
    <w:rsid w:val="00885938"/>
    <w:rsid w:val="00887202"/>
    <w:rsid w:val="00887CA9"/>
    <w:rsid w:val="00890675"/>
    <w:rsid w:val="008922C5"/>
    <w:rsid w:val="008930AF"/>
    <w:rsid w:val="008A0863"/>
    <w:rsid w:val="008A2A82"/>
    <w:rsid w:val="008A4C50"/>
    <w:rsid w:val="008A6684"/>
    <w:rsid w:val="008A713F"/>
    <w:rsid w:val="008B13E9"/>
    <w:rsid w:val="008B266A"/>
    <w:rsid w:val="008B3106"/>
    <w:rsid w:val="008B36A6"/>
    <w:rsid w:val="008B5ED4"/>
    <w:rsid w:val="008B5EE9"/>
    <w:rsid w:val="008C648E"/>
    <w:rsid w:val="008D1E6A"/>
    <w:rsid w:val="008D46AD"/>
    <w:rsid w:val="008E06BC"/>
    <w:rsid w:val="008E2BF7"/>
    <w:rsid w:val="008E37D5"/>
    <w:rsid w:val="008E3E77"/>
    <w:rsid w:val="008E5CB2"/>
    <w:rsid w:val="008E5EBF"/>
    <w:rsid w:val="008E5FC7"/>
    <w:rsid w:val="008F36A6"/>
    <w:rsid w:val="009018BD"/>
    <w:rsid w:val="00901F30"/>
    <w:rsid w:val="009043EB"/>
    <w:rsid w:val="009056BA"/>
    <w:rsid w:val="00905953"/>
    <w:rsid w:val="00905D3E"/>
    <w:rsid w:val="00906C58"/>
    <w:rsid w:val="009102BC"/>
    <w:rsid w:val="00912CE8"/>
    <w:rsid w:val="00912F23"/>
    <w:rsid w:val="00913A69"/>
    <w:rsid w:val="00914898"/>
    <w:rsid w:val="00914C5E"/>
    <w:rsid w:val="009174AD"/>
    <w:rsid w:val="00920211"/>
    <w:rsid w:val="009203AC"/>
    <w:rsid w:val="009211CC"/>
    <w:rsid w:val="009213E6"/>
    <w:rsid w:val="00924F40"/>
    <w:rsid w:val="00925B5E"/>
    <w:rsid w:val="009261DF"/>
    <w:rsid w:val="00932617"/>
    <w:rsid w:val="00932A90"/>
    <w:rsid w:val="0093300C"/>
    <w:rsid w:val="00933D0D"/>
    <w:rsid w:val="0093765D"/>
    <w:rsid w:val="00940703"/>
    <w:rsid w:val="009408A6"/>
    <w:rsid w:val="009447A2"/>
    <w:rsid w:val="00944802"/>
    <w:rsid w:val="00946825"/>
    <w:rsid w:val="00954E0E"/>
    <w:rsid w:val="00954EB0"/>
    <w:rsid w:val="00957685"/>
    <w:rsid w:val="009579A6"/>
    <w:rsid w:val="009625A2"/>
    <w:rsid w:val="0096344D"/>
    <w:rsid w:val="00963ACE"/>
    <w:rsid w:val="00970E51"/>
    <w:rsid w:val="009736B0"/>
    <w:rsid w:val="00973826"/>
    <w:rsid w:val="00974E42"/>
    <w:rsid w:val="00976F8C"/>
    <w:rsid w:val="00980AC8"/>
    <w:rsid w:val="00980C1C"/>
    <w:rsid w:val="00981519"/>
    <w:rsid w:val="00982522"/>
    <w:rsid w:val="00982D24"/>
    <w:rsid w:val="00985A09"/>
    <w:rsid w:val="0098691A"/>
    <w:rsid w:val="0098775D"/>
    <w:rsid w:val="00987B95"/>
    <w:rsid w:val="00990670"/>
    <w:rsid w:val="0099155B"/>
    <w:rsid w:val="00993F59"/>
    <w:rsid w:val="009A098C"/>
    <w:rsid w:val="009A12C6"/>
    <w:rsid w:val="009A1547"/>
    <w:rsid w:val="009A4092"/>
    <w:rsid w:val="009A6C96"/>
    <w:rsid w:val="009A74CB"/>
    <w:rsid w:val="009B550B"/>
    <w:rsid w:val="009B61CF"/>
    <w:rsid w:val="009B628B"/>
    <w:rsid w:val="009C15B7"/>
    <w:rsid w:val="009C335A"/>
    <w:rsid w:val="009C7851"/>
    <w:rsid w:val="009C7E1B"/>
    <w:rsid w:val="009D0CB9"/>
    <w:rsid w:val="009D1178"/>
    <w:rsid w:val="009D4775"/>
    <w:rsid w:val="009D6065"/>
    <w:rsid w:val="009D64F4"/>
    <w:rsid w:val="009E087D"/>
    <w:rsid w:val="009E0AAB"/>
    <w:rsid w:val="009E0F7A"/>
    <w:rsid w:val="009E0FF1"/>
    <w:rsid w:val="009E552A"/>
    <w:rsid w:val="009E7C20"/>
    <w:rsid w:val="009F1323"/>
    <w:rsid w:val="009F1C8F"/>
    <w:rsid w:val="009F1D6F"/>
    <w:rsid w:val="009F3F68"/>
    <w:rsid w:val="009F438F"/>
    <w:rsid w:val="009F54BC"/>
    <w:rsid w:val="009F7FC3"/>
    <w:rsid w:val="00A0129C"/>
    <w:rsid w:val="00A01CA7"/>
    <w:rsid w:val="00A03C91"/>
    <w:rsid w:val="00A05370"/>
    <w:rsid w:val="00A05795"/>
    <w:rsid w:val="00A05DB5"/>
    <w:rsid w:val="00A05F46"/>
    <w:rsid w:val="00A06486"/>
    <w:rsid w:val="00A06AB1"/>
    <w:rsid w:val="00A072A5"/>
    <w:rsid w:val="00A10F47"/>
    <w:rsid w:val="00A11C60"/>
    <w:rsid w:val="00A214FF"/>
    <w:rsid w:val="00A21AE2"/>
    <w:rsid w:val="00A2206C"/>
    <w:rsid w:val="00A225C3"/>
    <w:rsid w:val="00A30392"/>
    <w:rsid w:val="00A31F09"/>
    <w:rsid w:val="00A35E99"/>
    <w:rsid w:val="00A42AFC"/>
    <w:rsid w:val="00A432B8"/>
    <w:rsid w:val="00A445BC"/>
    <w:rsid w:val="00A46010"/>
    <w:rsid w:val="00A47444"/>
    <w:rsid w:val="00A514A3"/>
    <w:rsid w:val="00A54362"/>
    <w:rsid w:val="00A54786"/>
    <w:rsid w:val="00A55223"/>
    <w:rsid w:val="00A5620F"/>
    <w:rsid w:val="00A56F33"/>
    <w:rsid w:val="00A57F77"/>
    <w:rsid w:val="00A613FB"/>
    <w:rsid w:val="00A6569F"/>
    <w:rsid w:val="00A67DD6"/>
    <w:rsid w:val="00A70003"/>
    <w:rsid w:val="00A70C96"/>
    <w:rsid w:val="00A710DE"/>
    <w:rsid w:val="00A733AF"/>
    <w:rsid w:val="00A7429E"/>
    <w:rsid w:val="00A75D9C"/>
    <w:rsid w:val="00A7608B"/>
    <w:rsid w:val="00A822D9"/>
    <w:rsid w:val="00A90F58"/>
    <w:rsid w:val="00A91814"/>
    <w:rsid w:val="00A9403F"/>
    <w:rsid w:val="00A943EB"/>
    <w:rsid w:val="00A96054"/>
    <w:rsid w:val="00A96C14"/>
    <w:rsid w:val="00A97815"/>
    <w:rsid w:val="00AA104D"/>
    <w:rsid w:val="00AA21CF"/>
    <w:rsid w:val="00AA5008"/>
    <w:rsid w:val="00AA6096"/>
    <w:rsid w:val="00AB21A2"/>
    <w:rsid w:val="00AB3257"/>
    <w:rsid w:val="00AB6D6E"/>
    <w:rsid w:val="00AC0630"/>
    <w:rsid w:val="00AC1950"/>
    <w:rsid w:val="00AC4424"/>
    <w:rsid w:val="00AD3806"/>
    <w:rsid w:val="00AD3FBA"/>
    <w:rsid w:val="00AD6B16"/>
    <w:rsid w:val="00AE07EC"/>
    <w:rsid w:val="00AE17DF"/>
    <w:rsid w:val="00AE3FC9"/>
    <w:rsid w:val="00AE44CE"/>
    <w:rsid w:val="00AE451D"/>
    <w:rsid w:val="00AE75D1"/>
    <w:rsid w:val="00AE7728"/>
    <w:rsid w:val="00AE7D33"/>
    <w:rsid w:val="00AE7DED"/>
    <w:rsid w:val="00AF74A1"/>
    <w:rsid w:val="00B009BA"/>
    <w:rsid w:val="00B0362A"/>
    <w:rsid w:val="00B1138C"/>
    <w:rsid w:val="00B126EE"/>
    <w:rsid w:val="00B12D08"/>
    <w:rsid w:val="00B1300F"/>
    <w:rsid w:val="00B130FE"/>
    <w:rsid w:val="00B13B10"/>
    <w:rsid w:val="00B14C31"/>
    <w:rsid w:val="00B1523F"/>
    <w:rsid w:val="00B16312"/>
    <w:rsid w:val="00B17DA0"/>
    <w:rsid w:val="00B2080A"/>
    <w:rsid w:val="00B258B3"/>
    <w:rsid w:val="00B26824"/>
    <w:rsid w:val="00B31BE5"/>
    <w:rsid w:val="00B31CC4"/>
    <w:rsid w:val="00B32C84"/>
    <w:rsid w:val="00B33ECA"/>
    <w:rsid w:val="00B34CFA"/>
    <w:rsid w:val="00B36D89"/>
    <w:rsid w:val="00B441A7"/>
    <w:rsid w:val="00B44E08"/>
    <w:rsid w:val="00B4512C"/>
    <w:rsid w:val="00B473FD"/>
    <w:rsid w:val="00B50950"/>
    <w:rsid w:val="00B5137E"/>
    <w:rsid w:val="00B519B7"/>
    <w:rsid w:val="00B51ACF"/>
    <w:rsid w:val="00B54B87"/>
    <w:rsid w:val="00B56CB1"/>
    <w:rsid w:val="00B56CBA"/>
    <w:rsid w:val="00B57E83"/>
    <w:rsid w:val="00B60B51"/>
    <w:rsid w:val="00B60D75"/>
    <w:rsid w:val="00B64ABC"/>
    <w:rsid w:val="00B65716"/>
    <w:rsid w:val="00B72842"/>
    <w:rsid w:val="00B736FD"/>
    <w:rsid w:val="00B73AB7"/>
    <w:rsid w:val="00B74A0E"/>
    <w:rsid w:val="00B751E4"/>
    <w:rsid w:val="00B75CAD"/>
    <w:rsid w:val="00B8258F"/>
    <w:rsid w:val="00B82D04"/>
    <w:rsid w:val="00B834FF"/>
    <w:rsid w:val="00B845E0"/>
    <w:rsid w:val="00B92253"/>
    <w:rsid w:val="00B931CE"/>
    <w:rsid w:val="00B93509"/>
    <w:rsid w:val="00B944B9"/>
    <w:rsid w:val="00B95230"/>
    <w:rsid w:val="00B95E5D"/>
    <w:rsid w:val="00BA116F"/>
    <w:rsid w:val="00BA1BF8"/>
    <w:rsid w:val="00BA287F"/>
    <w:rsid w:val="00BA48D7"/>
    <w:rsid w:val="00BB0125"/>
    <w:rsid w:val="00BB2CA6"/>
    <w:rsid w:val="00BB2E56"/>
    <w:rsid w:val="00BB516B"/>
    <w:rsid w:val="00BB5FAC"/>
    <w:rsid w:val="00BB7AF8"/>
    <w:rsid w:val="00BC0A19"/>
    <w:rsid w:val="00BC171D"/>
    <w:rsid w:val="00BC74B4"/>
    <w:rsid w:val="00BD201F"/>
    <w:rsid w:val="00BD3629"/>
    <w:rsid w:val="00BD4B96"/>
    <w:rsid w:val="00BD6037"/>
    <w:rsid w:val="00BD68E2"/>
    <w:rsid w:val="00BD757C"/>
    <w:rsid w:val="00BE1043"/>
    <w:rsid w:val="00BE11A5"/>
    <w:rsid w:val="00BE2E31"/>
    <w:rsid w:val="00BE483D"/>
    <w:rsid w:val="00BE49DE"/>
    <w:rsid w:val="00BE4F9A"/>
    <w:rsid w:val="00BE6995"/>
    <w:rsid w:val="00BE7007"/>
    <w:rsid w:val="00BE780D"/>
    <w:rsid w:val="00BF117F"/>
    <w:rsid w:val="00BF59F0"/>
    <w:rsid w:val="00BF5B63"/>
    <w:rsid w:val="00BF65DA"/>
    <w:rsid w:val="00BF6813"/>
    <w:rsid w:val="00BF6F2C"/>
    <w:rsid w:val="00BF7A0A"/>
    <w:rsid w:val="00C02D58"/>
    <w:rsid w:val="00C0370E"/>
    <w:rsid w:val="00C0451C"/>
    <w:rsid w:val="00C05E25"/>
    <w:rsid w:val="00C06166"/>
    <w:rsid w:val="00C07A1B"/>
    <w:rsid w:val="00C07CC2"/>
    <w:rsid w:val="00C10041"/>
    <w:rsid w:val="00C116C9"/>
    <w:rsid w:val="00C1172C"/>
    <w:rsid w:val="00C121D5"/>
    <w:rsid w:val="00C12891"/>
    <w:rsid w:val="00C12945"/>
    <w:rsid w:val="00C131C1"/>
    <w:rsid w:val="00C217AD"/>
    <w:rsid w:val="00C21814"/>
    <w:rsid w:val="00C21B1C"/>
    <w:rsid w:val="00C2425F"/>
    <w:rsid w:val="00C245BF"/>
    <w:rsid w:val="00C278C4"/>
    <w:rsid w:val="00C3008E"/>
    <w:rsid w:val="00C30550"/>
    <w:rsid w:val="00C33226"/>
    <w:rsid w:val="00C33A8F"/>
    <w:rsid w:val="00C41376"/>
    <w:rsid w:val="00C41750"/>
    <w:rsid w:val="00C41B84"/>
    <w:rsid w:val="00C42DF8"/>
    <w:rsid w:val="00C456CF"/>
    <w:rsid w:val="00C46374"/>
    <w:rsid w:val="00C50804"/>
    <w:rsid w:val="00C53F28"/>
    <w:rsid w:val="00C565D2"/>
    <w:rsid w:val="00C57212"/>
    <w:rsid w:val="00C64B9F"/>
    <w:rsid w:val="00C67DBA"/>
    <w:rsid w:val="00C70A37"/>
    <w:rsid w:val="00C71244"/>
    <w:rsid w:val="00C7327B"/>
    <w:rsid w:val="00C75BC6"/>
    <w:rsid w:val="00C774F5"/>
    <w:rsid w:val="00C803A9"/>
    <w:rsid w:val="00C84F68"/>
    <w:rsid w:val="00C85A5A"/>
    <w:rsid w:val="00C87DD9"/>
    <w:rsid w:val="00C87ED7"/>
    <w:rsid w:val="00C937F3"/>
    <w:rsid w:val="00C9612F"/>
    <w:rsid w:val="00C970E7"/>
    <w:rsid w:val="00CA4A87"/>
    <w:rsid w:val="00CA5006"/>
    <w:rsid w:val="00CA7A4B"/>
    <w:rsid w:val="00CB0686"/>
    <w:rsid w:val="00CB3F0C"/>
    <w:rsid w:val="00CB431A"/>
    <w:rsid w:val="00CB4DD0"/>
    <w:rsid w:val="00CB5AAC"/>
    <w:rsid w:val="00CB71C3"/>
    <w:rsid w:val="00CC24C6"/>
    <w:rsid w:val="00CC27D6"/>
    <w:rsid w:val="00CC520F"/>
    <w:rsid w:val="00CC750C"/>
    <w:rsid w:val="00CC7901"/>
    <w:rsid w:val="00CD061A"/>
    <w:rsid w:val="00CD1423"/>
    <w:rsid w:val="00CD2208"/>
    <w:rsid w:val="00CD3B11"/>
    <w:rsid w:val="00CD44E4"/>
    <w:rsid w:val="00CD4702"/>
    <w:rsid w:val="00CE5181"/>
    <w:rsid w:val="00CE6F4C"/>
    <w:rsid w:val="00CE72B1"/>
    <w:rsid w:val="00CF28CC"/>
    <w:rsid w:val="00CF2E97"/>
    <w:rsid w:val="00CF359A"/>
    <w:rsid w:val="00CF3B51"/>
    <w:rsid w:val="00CF3ECC"/>
    <w:rsid w:val="00CF460F"/>
    <w:rsid w:val="00CF4B25"/>
    <w:rsid w:val="00CF783D"/>
    <w:rsid w:val="00D00A5D"/>
    <w:rsid w:val="00D03812"/>
    <w:rsid w:val="00D049C0"/>
    <w:rsid w:val="00D0679E"/>
    <w:rsid w:val="00D068E2"/>
    <w:rsid w:val="00D077DD"/>
    <w:rsid w:val="00D07BA2"/>
    <w:rsid w:val="00D10AD9"/>
    <w:rsid w:val="00D10D53"/>
    <w:rsid w:val="00D10FC9"/>
    <w:rsid w:val="00D158BE"/>
    <w:rsid w:val="00D204B8"/>
    <w:rsid w:val="00D3365B"/>
    <w:rsid w:val="00D3391E"/>
    <w:rsid w:val="00D355D6"/>
    <w:rsid w:val="00D36058"/>
    <w:rsid w:val="00D37654"/>
    <w:rsid w:val="00D37677"/>
    <w:rsid w:val="00D45B10"/>
    <w:rsid w:val="00D4704C"/>
    <w:rsid w:val="00D511AF"/>
    <w:rsid w:val="00D518EF"/>
    <w:rsid w:val="00D52595"/>
    <w:rsid w:val="00D52F8B"/>
    <w:rsid w:val="00D5634A"/>
    <w:rsid w:val="00D57893"/>
    <w:rsid w:val="00D57A8C"/>
    <w:rsid w:val="00D6071C"/>
    <w:rsid w:val="00D627CE"/>
    <w:rsid w:val="00D62FD9"/>
    <w:rsid w:val="00D6442E"/>
    <w:rsid w:val="00D6508A"/>
    <w:rsid w:val="00D670DF"/>
    <w:rsid w:val="00D70B38"/>
    <w:rsid w:val="00D73509"/>
    <w:rsid w:val="00D764E0"/>
    <w:rsid w:val="00D76E5A"/>
    <w:rsid w:val="00D83218"/>
    <w:rsid w:val="00D83616"/>
    <w:rsid w:val="00D843BE"/>
    <w:rsid w:val="00D8522E"/>
    <w:rsid w:val="00D86846"/>
    <w:rsid w:val="00D90195"/>
    <w:rsid w:val="00D90AA6"/>
    <w:rsid w:val="00D91BDB"/>
    <w:rsid w:val="00D925AE"/>
    <w:rsid w:val="00D92BC1"/>
    <w:rsid w:val="00D93356"/>
    <w:rsid w:val="00D97770"/>
    <w:rsid w:val="00DA1073"/>
    <w:rsid w:val="00DA488D"/>
    <w:rsid w:val="00DA6D91"/>
    <w:rsid w:val="00DB0456"/>
    <w:rsid w:val="00DB0E8C"/>
    <w:rsid w:val="00DB1717"/>
    <w:rsid w:val="00DB27CC"/>
    <w:rsid w:val="00DB2F6C"/>
    <w:rsid w:val="00DB4471"/>
    <w:rsid w:val="00DB618A"/>
    <w:rsid w:val="00DC2ECE"/>
    <w:rsid w:val="00DC3AA9"/>
    <w:rsid w:val="00DC615C"/>
    <w:rsid w:val="00DD0020"/>
    <w:rsid w:val="00DD01BA"/>
    <w:rsid w:val="00DD2A41"/>
    <w:rsid w:val="00DD3738"/>
    <w:rsid w:val="00DD40EA"/>
    <w:rsid w:val="00DD4E65"/>
    <w:rsid w:val="00DD4F82"/>
    <w:rsid w:val="00DD505F"/>
    <w:rsid w:val="00DD7D50"/>
    <w:rsid w:val="00DE03D8"/>
    <w:rsid w:val="00DE1B4A"/>
    <w:rsid w:val="00DE2F41"/>
    <w:rsid w:val="00DE7949"/>
    <w:rsid w:val="00DF0665"/>
    <w:rsid w:val="00DF1032"/>
    <w:rsid w:val="00DF1AE1"/>
    <w:rsid w:val="00DF2B17"/>
    <w:rsid w:val="00DF6F6F"/>
    <w:rsid w:val="00DF7502"/>
    <w:rsid w:val="00E02001"/>
    <w:rsid w:val="00E02010"/>
    <w:rsid w:val="00E05DBD"/>
    <w:rsid w:val="00E10135"/>
    <w:rsid w:val="00E104B3"/>
    <w:rsid w:val="00E12B8E"/>
    <w:rsid w:val="00E12EE1"/>
    <w:rsid w:val="00E22CEF"/>
    <w:rsid w:val="00E23783"/>
    <w:rsid w:val="00E24791"/>
    <w:rsid w:val="00E260FF"/>
    <w:rsid w:val="00E2630B"/>
    <w:rsid w:val="00E314EA"/>
    <w:rsid w:val="00E32532"/>
    <w:rsid w:val="00E336E5"/>
    <w:rsid w:val="00E348F6"/>
    <w:rsid w:val="00E35380"/>
    <w:rsid w:val="00E36A20"/>
    <w:rsid w:val="00E36FE9"/>
    <w:rsid w:val="00E42648"/>
    <w:rsid w:val="00E450C8"/>
    <w:rsid w:val="00E4540A"/>
    <w:rsid w:val="00E457FC"/>
    <w:rsid w:val="00E47A49"/>
    <w:rsid w:val="00E51624"/>
    <w:rsid w:val="00E556AC"/>
    <w:rsid w:val="00E55A52"/>
    <w:rsid w:val="00E56216"/>
    <w:rsid w:val="00E56E20"/>
    <w:rsid w:val="00E63290"/>
    <w:rsid w:val="00E72EB5"/>
    <w:rsid w:val="00E73A5E"/>
    <w:rsid w:val="00E74599"/>
    <w:rsid w:val="00E7570A"/>
    <w:rsid w:val="00E778E0"/>
    <w:rsid w:val="00E8063D"/>
    <w:rsid w:val="00E837F0"/>
    <w:rsid w:val="00E902B2"/>
    <w:rsid w:val="00E90542"/>
    <w:rsid w:val="00E922DA"/>
    <w:rsid w:val="00E93E4D"/>
    <w:rsid w:val="00E9723A"/>
    <w:rsid w:val="00EA141E"/>
    <w:rsid w:val="00EA1859"/>
    <w:rsid w:val="00EA25CF"/>
    <w:rsid w:val="00EA4B8F"/>
    <w:rsid w:val="00EA5DC7"/>
    <w:rsid w:val="00EA6F3E"/>
    <w:rsid w:val="00EA76C2"/>
    <w:rsid w:val="00EA7E4A"/>
    <w:rsid w:val="00EB2E47"/>
    <w:rsid w:val="00EC01C0"/>
    <w:rsid w:val="00EC27FE"/>
    <w:rsid w:val="00EC59F9"/>
    <w:rsid w:val="00EC618F"/>
    <w:rsid w:val="00EC6CC8"/>
    <w:rsid w:val="00ED420C"/>
    <w:rsid w:val="00ED5205"/>
    <w:rsid w:val="00ED7727"/>
    <w:rsid w:val="00EE2581"/>
    <w:rsid w:val="00EE3530"/>
    <w:rsid w:val="00EF1B36"/>
    <w:rsid w:val="00EF2651"/>
    <w:rsid w:val="00EF4BB5"/>
    <w:rsid w:val="00EF50F4"/>
    <w:rsid w:val="00EF6F8E"/>
    <w:rsid w:val="00F02F30"/>
    <w:rsid w:val="00F034B9"/>
    <w:rsid w:val="00F03D54"/>
    <w:rsid w:val="00F06494"/>
    <w:rsid w:val="00F06C15"/>
    <w:rsid w:val="00F114D5"/>
    <w:rsid w:val="00F144B4"/>
    <w:rsid w:val="00F14DAF"/>
    <w:rsid w:val="00F163A2"/>
    <w:rsid w:val="00F16EFB"/>
    <w:rsid w:val="00F216C4"/>
    <w:rsid w:val="00F2323B"/>
    <w:rsid w:val="00F23A77"/>
    <w:rsid w:val="00F24CEA"/>
    <w:rsid w:val="00F24E10"/>
    <w:rsid w:val="00F25A44"/>
    <w:rsid w:val="00F27F87"/>
    <w:rsid w:val="00F31658"/>
    <w:rsid w:val="00F31C6E"/>
    <w:rsid w:val="00F3375E"/>
    <w:rsid w:val="00F340A5"/>
    <w:rsid w:val="00F41978"/>
    <w:rsid w:val="00F4534E"/>
    <w:rsid w:val="00F47724"/>
    <w:rsid w:val="00F518EC"/>
    <w:rsid w:val="00F56B1D"/>
    <w:rsid w:val="00F60FDF"/>
    <w:rsid w:val="00F624CC"/>
    <w:rsid w:val="00F62910"/>
    <w:rsid w:val="00F6590C"/>
    <w:rsid w:val="00F67C1F"/>
    <w:rsid w:val="00F70CB5"/>
    <w:rsid w:val="00F71D33"/>
    <w:rsid w:val="00F72509"/>
    <w:rsid w:val="00F74020"/>
    <w:rsid w:val="00F74B8A"/>
    <w:rsid w:val="00F758FF"/>
    <w:rsid w:val="00F75D1D"/>
    <w:rsid w:val="00F774A8"/>
    <w:rsid w:val="00F77798"/>
    <w:rsid w:val="00F7783C"/>
    <w:rsid w:val="00F80882"/>
    <w:rsid w:val="00F83DB2"/>
    <w:rsid w:val="00F84B3F"/>
    <w:rsid w:val="00F857F4"/>
    <w:rsid w:val="00F86641"/>
    <w:rsid w:val="00F87E2C"/>
    <w:rsid w:val="00F900E4"/>
    <w:rsid w:val="00F93FAF"/>
    <w:rsid w:val="00F9524D"/>
    <w:rsid w:val="00F95389"/>
    <w:rsid w:val="00FA03FB"/>
    <w:rsid w:val="00FA2761"/>
    <w:rsid w:val="00FA35BE"/>
    <w:rsid w:val="00FA39E2"/>
    <w:rsid w:val="00FA4DDD"/>
    <w:rsid w:val="00FA5359"/>
    <w:rsid w:val="00FA6692"/>
    <w:rsid w:val="00FA6D50"/>
    <w:rsid w:val="00FA7C63"/>
    <w:rsid w:val="00FB2EDE"/>
    <w:rsid w:val="00FB3D88"/>
    <w:rsid w:val="00FB3E8A"/>
    <w:rsid w:val="00FB4CB2"/>
    <w:rsid w:val="00FB50C6"/>
    <w:rsid w:val="00FB6C5B"/>
    <w:rsid w:val="00FB727E"/>
    <w:rsid w:val="00FB7884"/>
    <w:rsid w:val="00FC0839"/>
    <w:rsid w:val="00FC0E99"/>
    <w:rsid w:val="00FC2010"/>
    <w:rsid w:val="00FC5CBB"/>
    <w:rsid w:val="00FC5F57"/>
    <w:rsid w:val="00FD25DA"/>
    <w:rsid w:val="00FD2B1A"/>
    <w:rsid w:val="00FD7599"/>
    <w:rsid w:val="00FE0762"/>
    <w:rsid w:val="00FE0A6C"/>
    <w:rsid w:val="00FE1194"/>
    <w:rsid w:val="00FE1572"/>
    <w:rsid w:val="00FE1694"/>
    <w:rsid w:val="00FE23EE"/>
    <w:rsid w:val="00FE2E90"/>
    <w:rsid w:val="00FE4588"/>
    <w:rsid w:val="00FE55A3"/>
    <w:rsid w:val="00FE6E2F"/>
    <w:rsid w:val="00FE797E"/>
    <w:rsid w:val="00FF121C"/>
    <w:rsid w:val="00FF2317"/>
    <w:rsid w:val="00FF2ECB"/>
    <w:rsid w:val="00FF74A2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7F0F"/>
  <w15:chartTrackingRefBased/>
  <w15:docId w15:val="{9E30BB0D-0936-4901-8A47-47587CC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FB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96344D"/>
  </w:style>
  <w:style w:type="character" w:customStyle="1" w:styleId="ts-alignment-element-highlighted">
    <w:name w:val="ts-alignment-element-highlighted"/>
    <w:basedOn w:val="DefaultParagraphFont"/>
    <w:rsid w:val="009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8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7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04E512317971246A70007214C44DBE500F251F3885C8B644F9508AEF9B49133EF00870CB084B110DC4D80E214504D26A7CF" ma:contentTypeVersion="15" ma:contentTypeDescription="" ma:contentTypeScope="" ma:versionID="b53719b085939b20bf4c4222f4b33a4f">
  <xsd:schema xmlns:xsd="http://www.w3.org/2001/XMLSchema" xmlns:xs="http://www.w3.org/2001/XMLSchema" xmlns:p="http://schemas.microsoft.com/office/2006/metadata/properties" xmlns:ns1="http://schemas.microsoft.com/sharepoint/v3" xmlns:ns2="ea417fef-5a8b-4213-ae1f-d752b496f327" xmlns:ns3="effc6ea3-c2d9-4a50-a4a8-6aadb21c96a8" targetNamespace="http://schemas.microsoft.com/office/2006/metadata/properties" ma:root="true" ma:fieldsID="bca88a677f9c27d47419731744e7d4dd" ns1:_="" ns2:_="" ns3:_="">
    <xsd:import namespace="http://schemas.microsoft.com/sharepoint/v3"/>
    <xsd:import namespace="ea417fef-5a8b-4213-ae1f-d752b496f327"/>
    <xsd:import namespace="effc6ea3-c2d9-4a50-a4a8-6aadb21c96a8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Planned_x0020_Delivery_x0020_Date1" minOccurs="0"/>
                <xsd:element ref="ns2:Responsible_x0020_Party1" minOccurs="0"/>
                <xsd:element ref="ns1:V3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fef-5a8b-4213-ae1f-d752b496f327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8" nillable="true" ma:displayName="Document Reference" ma:default="" ma:internalName="Document_x0020_Reference">
      <xsd:simpleType>
        <xsd:restriction base="dms:Text">
          <xsd:maxLength value="255"/>
        </xsd:restriction>
      </xsd:simpleType>
    </xsd:element>
    <xsd:element name="Planned_x0020_Delivery_x0020_Date1" ma:index="9" nillable="true" ma:displayName="Planned Delivery Date" ma:default="" ma:format="DateOnly" ma:internalName="Planned_x0020_Delivery_x0020_Date1">
      <xsd:simpleType>
        <xsd:restriction base="dms:DateTime"/>
      </xsd:simpleType>
    </xsd:element>
    <xsd:element name="Responsible_x0020_Party1" ma:index="10" nillable="true" ma:displayName="Responsible Party" ma:default="" ma:internalName="Responsible_x0020_Party1">
      <xsd:simpleType>
        <xsd:restriction base="dms:Text">
          <xsd:maxLength value="255"/>
        </xsd:restriction>
      </xsd:simpleType>
    </xsd:element>
    <xsd:element name="TaxCatchAll" ma:index="17" nillable="true" ma:displayName="Taxonomy Catch All Column" ma:hidden="true" ma:list="{4c942fea-d742-47e4-b1e9-b818dc3c2b35}" ma:internalName="TaxCatchAll" ma:showField="CatchAllData" ma:web="ea417fef-5a8b-4213-ae1f-d752b496f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6ea3-c2d9-4a50-a4a8-6aadb21c9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0e8c0c4-99b0-4330-9541-42321b27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417fef-5a8b-4213-ae1f-d752b496f327" xsi:nil="true"/>
    <Planned_x0020_Delivery_x0020_Date1 xmlns="ea417fef-5a8b-4213-ae1f-d752b496f327" xsi:nil="true"/>
    <V3Comments xmlns="http://schemas.microsoft.com/sharepoint/v3" xsi:nil="true"/>
    <Responsible_x0020_Party1 xmlns="ea417fef-5a8b-4213-ae1f-d752b496f327" xsi:nil="true"/>
    <lcf76f155ced4ddcb4097134ff3c332f xmlns="effc6ea3-c2d9-4a50-a4a8-6aadb21c96a8">
      <Terms xmlns="http://schemas.microsoft.com/office/infopath/2007/PartnerControls"/>
    </lcf76f155ced4ddcb4097134ff3c332f>
    <Document_x0020_Reference xmlns="ea417fef-5a8b-4213-ae1f-d752b496f327" xsi:nil="true"/>
  </documentManagement>
</p:properties>
</file>

<file path=customXml/itemProps1.xml><?xml version="1.0" encoding="utf-8"?>
<ds:datastoreItem xmlns:ds="http://schemas.openxmlformats.org/officeDocument/2006/customXml" ds:itemID="{F08D1E81-9A2A-4B76-BDD5-C9FE1A74BCA4}"/>
</file>

<file path=customXml/itemProps2.xml><?xml version="1.0" encoding="utf-8"?>
<ds:datastoreItem xmlns:ds="http://schemas.openxmlformats.org/officeDocument/2006/customXml" ds:itemID="{C537B3F7-7360-42EC-9E36-17713A965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499E2-D75F-4100-BE2B-209081C7AEB7}">
  <ds:schemaRefs>
    <ds:schemaRef ds:uri="http://schemas.microsoft.com/office/2006/metadata/properties"/>
    <ds:schemaRef ds:uri="1afa86ff-bff5-458e-99ec-a34f76d7ca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ea417fef-5a8b-4213-ae1f-d752b496f327"/>
    <ds:schemaRef ds:uri="http://schemas.microsoft.com/sharepoint/v3"/>
    <ds:schemaRef ds:uri="effc6ea3-c2d9-4a50-a4a8-6aadb21c9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Ramzy Elmashtooly</dc:creator>
  <cp:keywords/>
  <dc:description/>
  <cp:lastModifiedBy>Fréderique Sonnemans</cp:lastModifiedBy>
  <cp:revision>5</cp:revision>
  <dcterms:created xsi:type="dcterms:W3CDTF">2020-05-29T07:08:00Z</dcterms:created>
  <dcterms:modified xsi:type="dcterms:W3CDTF">2023-07-05T10:35:00Z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0x010100D04E512317971246A70007214C44DBE500F251F3885C8B644F9508AEF9B49133EF00870CB084B110DC4D80E214504D26A7CF</vt:lpwstr>
  </property>
  <property fmtid="{D5CDD505-2E9C-101B-9397-08002B2CF9AE}" pid="3" name="MediaServiceImageTags">
    <vt:lpwstr/>
  </property>
</Properties>
</file>